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99B">
        <w:rPr>
          <w:b/>
          <w:caps/>
        </w:rPr>
        <w:t>ПРОГРАММа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0D699B" w:rsidRDefault="00242EAE" w:rsidP="00041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D699B">
        <w:rPr>
          <w:b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P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77640B" w:rsidRPr="000D699B" w:rsidRDefault="0077640B" w:rsidP="00D3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0D699B">
        <w:rPr>
          <w:bCs/>
        </w:rPr>
        <w:t>20</w:t>
      </w:r>
      <w:r w:rsidR="00622393" w:rsidRPr="000D699B">
        <w:rPr>
          <w:bCs/>
        </w:rPr>
        <w:t>1</w:t>
      </w:r>
      <w:r w:rsidR="003F0E21">
        <w:rPr>
          <w:bCs/>
        </w:rPr>
        <w:t>9</w:t>
      </w:r>
      <w:r w:rsidR="00FB17EE">
        <w:rPr>
          <w:bCs/>
        </w:rPr>
        <w:t xml:space="preserve"> </w:t>
      </w:r>
      <w:r w:rsidRPr="000D699B">
        <w:rPr>
          <w:bCs/>
        </w:rPr>
        <w:t>г.</w:t>
      </w:r>
      <w:r w:rsidRPr="000D699B">
        <w:rPr>
          <w:bCs/>
          <w:i/>
        </w:rPr>
        <w:br w:type="page"/>
      </w:r>
    </w:p>
    <w:p w:rsidR="00266F3E" w:rsidRPr="000D699B" w:rsidRDefault="00266F3E" w:rsidP="00266F3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0D699B">
        <w:lastRenderedPageBreak/>
        <w:t>Программа профессионального модуля</w:t>
      </w:r>
      <w:r w:rsidRPr="000D699B">
        <w:rPr>
          <w:caps/>
        </w:rPr>
        <w:t xml:space="preserve"> </w:t>
      </w:r>
      <w:r w:rsidRPr="000D699B">
        <w:t xml:space="preserve">разработана на основе Федерального государственного образовательного стандарта по профессии </w:t>
      </w:r>
      <w:r w:rsidRPr="000D699B">
        <w:rPr>
          <w:b/>
        </w:rPr>
        <w:t>09.0</w:t>
      </w:r>
      <w:r w:rsidR="003F5B5E" w:rsidRPr="000D699B">
        <w:rPr>
          <w:b/>
        </w:rPr>
        <w:t>1</w:t>
      </w:r>
      <w:r w:rsidRPr="000D699B">
        <w:rPr>
          <w:b/>
        </w:rPr>
        <w:t>.0</w:t>
      </w:r>
      <w:r w:rsidR="003F5B5E" w:rsidRPr="000D699B">
        <w:rPr>
          <w:b/>
        </w:rPr>
        <w:t>3</w:t>
      </w:r>
      <w:r w:rsidRPr="000D699B">
        <w:rPr>
          <w:b/>
        </w:rPr>
        <w:t xml:space="preserve"> Мастер по обработке цифровой информации.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0D699B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ab/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>Разработчики:</w:t>
      </w:r>
    </w:p>
    <w:p w:rsidR="00EF547B" w:rsidRDefault="00EF547B" w:rsidP="00EF547B">
      <w:pPr>
        <w:widowControl w:val="0"/>
        <w:tabs>
          <w:tab w:val="left" w:pos="6412"/>
        </w:tabs>
        <w:spacing w:line="360" w:lineRule="auto"/>
      </w:pPr>
      <w:r>
        <w:t xml:space="preserve">Васильева Н.С., преподаватель </w:t>
      </w:r>
      <w:proofErr w:type="spellStart"/>
      <w:r>
        <w:t>спецдисциплин</w:t>
      </w:r>
      <w:proofErr w:type="spellEnd"/>
      <w:r>
        <w:t xml:space="preserve">  </w:t>
      </w:r>
      <w:r w:rsidRPr="000D699B">
        <w:t xml:space="preserve"> ГБПОУ ИО «</w:t>
      </w:r>
      <w:proofErr w:type="spellStart"/>
      <w:r w:rsidRPr="000D699B">
        <w:t>БрПК</w:t>
      </w:r>
      <w:proofErr w:type="spellEnd"/>
      <w:r w:rsidRPr="000D699B">
        <w:t>»</w:t>
      </w:r>
    </w:p>
    <w:p w:rsidR="000D699B" w:rsidRDefault="00934E6C" w:rsidP="000D699B">
      <w:pPr>
        <w:widowControl w:val="0"/>
        <w:tabs>
          <w:tab w:val="left" w:pos="6412"/>
        </w:tabs>
        <w:spacing w:line="360" w:lineRule="auto"/>
      </w:pPr>
      <w:r>
        <w:t xml:space="preserve">Котова Е.Н., преподаватель </w:t>
      </w:r>
      <w:proofErr w:type="spellStart"/>
      <w:r>
        <w:t>спецдисциплин</w:t>
      </w:r>
      <w:proofErr w:type="spellEnd"/>
      <w:r>
        <w:t xml:space="preserve">  </w:t>
      </w:r>
      <w:r w:rsidR="00266F3E" w:rsidRPr="000D699B">
        <w:t xml:space="preserve"> ГБПОУ ИО «</w:t>
      </w:r>
      <w:proofErr w:type="spellStart"/>
      <w:r w:rsidR="00266F3E" w:rsidRPr="000D699B">
        <w:t>БрПК</w:t>
      </w:r>
      <w:proofErr w:type="spellEnd"/>
      <w:r w:rsidR="00266F3E" w:rsidRPr="000D699B">
        <w:t>»</w:t>
      </w:r>
    </w:p>
    <w:p w:rsidR="00266F3E" w:rsidRPr="000D699B" w:rsidRDefault="003F0E21" w:rsidP="003F0E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ПЦК </w:t>
      </w:r>
      <w:r w:rsidR="000D699B">
        <w:t>Котова Е.Н.</w:t>
      </w:r>
      <w:r w:rsidR="00266F3E" w:rsidRPr="000D699B">
        <w:tab/>
      </w:r>
      <w:r w:rsidR="00266F3E" w:rsidRPr="000D699B">
        <w:tab/>
      </w:r>
      <w:r w:rsidR="00266F3E" w:rsidRPr="000D699B">
        <w:tab/>
      </w:r>
    </w:p>
    <w:p w:rsidR="00266F3E" w:rsidRPr="000D699B" w:rsidRDefault="00266F3E" w:rsidP="00266F3E">
      <w:pPr>
        <w:widowControl w:val="0"/>
        <w:tabs>
          <w:tab w:val="left" w:pos="6420"/>
        </w:tabs>
      </w:pPr>
    </w:p>
    <w:p w:rsidR="00266F3E" w:rsidRPr="000D699B" w:rsidRDefault="00266F3E" w:rsidP="00266F3E">
      <w:pPr>
        <w:rPr>
          <w:b/>
        </w:rPr>
      </w:pPr>
    </w:p>
    <w:p w:rsidR="00266F3E" w:rsidRPr="000D699B" w:rsidRDefault="00266F3E" w:rsidP="00266F3E">
      <w:pPr>
        <w:rPr>
          <w:b/>
        </w:rPr>
      </w:pPr>
      <w:r w:rsidRPr="000D699B">
        <w:rPr>
          <w:b/>
        </w:rPr>
        <w:t xml:space="preserve"> 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0D699B">
        <w:rPr>
          <w:b/>
          <w:caps/>
          <w:sz w:val="20"/>
          <w:szCs w:val="20"/>
          <w:u w:val="single"/>
        </w:rPr>
        <w:br w:type="page"/>
      </w: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lastRenderedPageBreak/>
        <w:t xml:space="preserve">СОДЕРЖАНИЕ 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0D699B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1. ПАСПОРТ п</w:t>
            </w:r>
            <w:r w:rsidR="0077640B" w:rsidRPr="000D699B">
              <w:rPr>
                <w:caps/>
                <w:sz w:val="20"/>
                <w:szCs w:val="20"/>
              </w:rPr>
              <w:t>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стр.</w:t>
            </w:r>
          </w:p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</w:t>
            </w:r>
          </w:p>
        </w:tc>
      </w:tr>
      <w:tr w:rsidR="0077640B" w:rsidRPr="000D699B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7640B" w:rsidRPr="000D699B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3. СТРУКТУРА и</w:t>
            </w:r>
            <w:r w:rsidR="0077640B" w:rsidRPr="000D699B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13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bCs/>
                <w:i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D699B">
              <w:rPr>
                <w:bCs/>
                <w:sz w:val="20"/>
                <w:szCs w:val="20"/>
              </w:rPr>
              <w:t>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BA562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  <w:r w:rsidR="00BA562F">
              <w:rPr>
                <w:sz w:val="20"/>
                <w:szCs w:val="20"/>
              </w:rPr>
              <w:t>4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77640B" w:rsidRPr="000D699B" w:rsidRDefault="00242EA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lastRenderedPageBreak/>
        <w:t>1. паспорт п</w:t>
      </w:r>
      <w:r w:rsidR="0077640B" w:rsidRPr="000D699B">
        <w:rPr>
          <w:b/>
          <w:caps/>
          <w:sz w:val="20"/>
          <w:szCs w:val="20"/>
        </w:rPr>
        <w:t>РОГРАММЫ ПРОФЕССИОНАЛЬНОГО МОДУЛЯ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242EAE" w:rsidRPr="000D699B" w:rsidRDefault="00242EAE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1. Область применения программы</w:t>
      </w: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</w:t>
      </w:r>
      <w:r w:rsidRPr="000D699B">
        <w:rPr>
          <w:sz w:val="20"/>
          <w:szCs w:val="20"/>
        </w:rPr>
        <w:t>сионального модуля (далее -</w:t>
      </w:r>
      <w:r w:rsidR="008A0E25" w:rsidRPr="000D699B">
        <w:rPr>
          <w:sz w:val="20"/>
          <w:szCs w:val="20"/>
        </w:rPr>
        <w:t xml:space="preserve"> програ</w:t>
      </w:r>
      <w:r w:rsidRPr="000D699B">
        <w:rPr>
          <w:sz w:val="20"/>
          <w:szCs w:val="20"/>
        </w:rPr>
        <w:t xml:space="preserve">мма) – является частью </w:t>
      </w:r>
      <w:r w:rsidR="008A0E25" w:rsidRPr="000D699B">
        <w:rPr>
          <w:sz w:val="20"/>
          <w:szCs w:val="20"/>
        </w:rPr>
        <w:t xml:space="preserve"> основной профессиональной образовательной программы в соответствии с ФГОС по  профессии  </w:t>
      </w:r>
      <w:r w:rsidR="00266F3E" w:rsidRPr="000D699B">
        <w:rPr>
          <w:b/>
          <w:sz w:val="20"/>
          <w:szCs w:val="20"/>
        </w:rPr>
        <w:t>09.0</w:t>
      </w:r>
      <w:r w:rsidR="003F5B5E" w:rsidRPr="000D699B">
        <w:rPr>
          <w:b/>
          <w:sz w:val="20"/>
          <w:szCs w:val="20"/>
        </w:rPr>
        <w:t>1</w:t>
      </w:r>
      <w:r w:rsidR="00266F3E" w:rsidRPr="000D699B">
        <w:rPr>
          <w:b/>
          <w:sz w:val="20"/>
          <w:szCs w:val="20"/>
        </w:rPr>
        <w:t>.0</w:t>
      </w:r>
      <w:r w:rsidR="003F5B5E" w:rsidRPr="000D699B">
        <w:rPr>
          <w:b/>
          <w:sz w:val="20"/>
          <w:szCs w:val="20"/>
        </w:rPr>
        <w:t>3</w:t>
      </w:r>
      <w:r w:rsidR="008A0E25" w:rsidRPr="000D699B">
        <w:rPr>
          <w:b/>
          <w:sz w:val="20"/>
          <w:szCs w:val="20"/>
        </w:rPr>
        <w:t xml:space="preserve"> Мастер по обработке цифровой информации</w:t>
      </w:r>
      <w:r w:rsidR="008A0E25" w:rsidRPr="000D699B">
        <w:rPr>
          <w:sz w:val="20"/>
          <w:szCs w:val="20"/>
        </w:rPr>
        <w:t xml:space="preserve">, входящей в укрупнённую группу профессий </w:t>
      </w:r>
      <w:r w:rsidR="00266F3E" w:rsidRPr="000D699B">
        <w:rPr>
          <w:sz w:val="20"/>
          <w:szCs w:val="20"/>
        </w:rPr>
        <w:t>09.</w:t>
      </w:r>
      <w:r w:rsidR="008A0E25" w:rsidRPr="000D699B">
        <w:rPr>
          <w:sz w:val="20"/>
          <w:szCs w:val="20"/>
        </w:rPr>
        <w:t>00</w:t>
      </w:r>
      <w:r w:rsidR="00266F3E" w:rsidRPr="000D699B">
        <w:rPr>
          <w:sz w:val="20"/>
          <w:szCs w:val="20"/>
        </w:rPr>
        <w:t>.</w:t>
      </w:r>
      <w:r w:rsidR="008A0E25" w:rsidRPr="000D699B">
        <w:rPr>
          <w:sz w:val="20"/>
          <w:szCs w:val="20"/>
        </w:rPr>
        <w:t xml:space="preserve">00 Информатика и вычислительная техника, по направлению </w:t>
      </w:r>
      <w:r w:rsidR="00266F3E" w:rsidRPr="000D699B">
        <w:rPr>
          <w:sz w:val="20"/>
          <w:szCs w:val="20"/>
        </w:rPr>
        <w:t>09.01.0</w:t>
      </w:r>
      <w:r w:rsidR="008A0E25" w:rsidRPr="000D699B">
        <w:rPr>
          <w:sz w:val="20"/>
          <w:szCs w:val="20"/>
        </w:rPr>
        <w:t>0 Информатика и вычислительная техника в части освоения основного вида профессиональной деятельности (ВПД):</w:t>
      </w:r>
    </w:p>
    <w:p w:rsidR="008A0E25" w:rsidRPr="000D699B" w:rsidRDefault="008A0E25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 соответствующих профессиональных компетенций</w:t>
      </w:r>
      <w:r w:rsidR="00E34F02" w:rsidRPr="000D699B">
        <w:rPr>
          <w:sz w:val="20"/>
          <w:szCs w:val="20"/>
        </w:rPr>
        <w:t xml:space="preserve"> (ПК)</w:t>
      </w:r>
      <w:r w:rsidRPr="000D699B">
        <w:rPr>
          <w:sz w:val="20"/>
          <w:szCs w:val="20"/>
        </w:rPr>
        <w:t>: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Формировать медиатеки для структурированного хранения и каталогизации цифровой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 различных съемных носителях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в сети Интернет.</w:t>
      </w:r>
    </w:p>
    <w:p w:rsidR="00741F81" w:rsidRPr="000D699B" w:rsidRDefault="00741F81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профессионального модуля может быть использована</w:t>
      </w:r>
      <w:r w:rsidR="008A0E25" w:rsidRPr="000D699B">
        <w:rPr>
          <w:b/>
          <w:sz w:val="20"/>
          <w:szCs w:val="20"/>
        </w:rPr>
        <w:t xml:space="preserve"> </w:t>
      </w:r>
      <w:r w:rsidR="008A0E25" w:rsidRPr="000D699B">
        <w:rPr>
          <w:sz w:val="20"/>
          <w:szCs w:val="20"/>
        </w:rPr>
        <w:t xml:space="preserve">в дополнительном профессиональном образовании по направлению </w:t>
      </w:r>
      <w:r w:rsidR="00934E6C" w:rsidRPr="00934E6C">
        <w:rPr>
          <w:sz w:val="20"/>
          <w:szCs w:val="20"/>
        </w:rPr>
        <w:t>0900</w:t>
      </w:r>
      <w:r w:rsidR="008A0E25" w:rsidRPr="00934E6C">
        <w:rPr>
          <w:sz w:val="20"/>
          <w:szCs w:val="20"/>
        </w:rPr>
        <w:t>00 Информатика и вычислительная техника</w:t>
      </w:r>
      <w:r w:rsidR="008A0E25" w:rsidRPr="000D699B">
        <w:rPr>
          <w:sz w:val="20"/>
          <w:szCs w:val="20"/>
        </w:rPr>
        <w:t xml:space="preserve">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Обучение проводится на базе основного общего образования, опыт работы не требуется.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0D699B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иметь практический опыт: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 xml:space="preserve">управления </w:t>
      </w:r>
      <w:proofErr w:type="spellStart"/>
      <w:r w:rsidRPr="000D699B">
        <w:rPr>
          <w:sz w:val="20"/>
          <w:szCs w:val="20"/>
        </w:rPr>
        <w:t>медиатекой</w:t>
      </w:r>
      <w:proofErr w:type="spellEnd"/>
      <w:r w:rsidRPr="000D699B">
        <w:rPr>
          <w:sz w:val="20"/>
          <w:szCs w:val="20"/>
        </w:rPr>
        <w:t xml:space="preserve">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передачи и размещения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публикации мультимедиа контента в сети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обеспечения информационной безопасности;</w:t>
      </w:r>
    </w:p>
    <w:p w:rsidR="003F5B5E" w:rsidRPr="000D699B" w:rsidRDefault="003F5B5E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уметь: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структурировать хранение цифровой информации в медиатеке персональных компьютеров и серверов;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обмениваться письмами электронной почты;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резервное копирование и восстановление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мероприятия по защите персональных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вести отчетную и техническую документацию;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знать: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антивирусной защиты персонального компьютера;</w:t>
      </w:r>
    </w:p>
    <w:p w:rsidR="000D4DD3" w:rsidRPr="000D699B" w:rsidRDefault="000D4DD3" w:rsidP="001D0267">
      <w:pPr>
        <w:numPr>
          <w:ilvl w:val="0"/>
          <w:numId w:val="9"/>
        </w:numPr>
        <w:spacing w:line="216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состав мероприятий по защите персональных данных</w:t>
      </w:r>
    </w:p>
    <w:p w:rsidR="000D4DD3" w:rsidRPr="000D699B" w:rsidRDefault="000D4DD3" w:rsidP="001D0267">
      <w:pPr>
        <w:spacing w:line="216" w:lineRule="auto"/>
        <w:ind w:left="426" w:firstLine="284"/>
        <w:rPr>
          <w:sz w:val="20"/>
          <w:szCs w:val="20"/>
        </w:rPr>
      </w:pPr>
    </w:p>
    <w:p w:rsidR="000D699B" w:rsidRDefault="000D699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lastRenderedPageBreak/>
        <w:t>1.</w:t>
      </w:r>
      <w:r w:rsidR="0077640B" w:rsidRPr="000D699B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всего </w:t>
      </w:r>
      <w:r w:rsidR="004A5010" w:rsidRPr="000D699B">
        <w:rPr>
          <w:sz w:val="20"/>
          <w:szCs w:val="20"/>
        </w:rPr>
        <w:t>–</w:t>
      </w:r>
      <w:r w:rsidR="006B4186" w:rsidRPr="006B4186">
        <w:rPr>
          <w:sz w:val="20"/>
          <w:szCs w:val="20"/>
        </w:rPr>
        <w:t>900</w:t>
      </w:r>
      <w:r w:rsidR="00242EAE"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ов</w:t>
      </w:r>
      <w:r w:rsidR="004A5010" w:rsidRPr="000D699B">
        <w:rPr>
          <w:sz w:val="20"/>
          <w:szCs w:val="20"/>
        </w:rPr>
        <w:t>, в том числе: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0D699B">
        <w:rPr>
          <w:sz w:val="20"/>
          <w:szCs w:val="20"/>
        </w:rPr>
        <w:t xml:space="preserve">– </w:t>
      </w:r>
      <w:r w:rsidR="006B4186">
        <w:rPr>
          <w:sz w:val="20"/>
          <w:szCs w:val="20"/>
        </w:rPr>
        <w:t>72</w:t>
      </w:r>
      <w:r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а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самостоятельной работы обучающегося </w:t>
      </w:r>
      <w:r w:rsidR="004A5010" w:rsidRPr="000D699B">
        <w:rPr>
          <w:sz w:val="20"/>
          <w:szCs w:val="20"/>
        </w:rPr>
        <w:t>–</w:t>
      </w:r>
      <w:r w:rsidR="006B4186">
        <w:rPr>
          <w:sz w:val="20"/>
          <w:szCs w:val="20"/>
        </w:rPr>
        <w:t>36</w:t>
      </w:r>
      <w:r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ов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учебной и производственной практики </w:t>
      </w:r>
      <w:r w:rsidR="004A5010" w:rsidRPr="000D699B">
        <w:rPr>
          <w:sz w:val="20"/>
          <w:szCs w:val="20"/>
        </w:rPr>
        <w:t>–</w:t>
      </w:r>
      <w:r w:rsidR="000D699B">
        <w:rPr>
          <w:sz w:val="20"/>
          <w:szCs w:val="20"/>
        </w:rPr>
        <w:t>792</w:t>
      </w:r>
      <w:r w:rsidRPr="000D699B">
        <w:rPr>
          <w:sz w:val="20"/>
          <w:szCs w:val="20"/>
        </w:rPr>
        <w:t xml:space="preserve"> час</w:t>
      </w:r>
      <w:r w:rsidR="00242EAE" w:rsidRPr="000D699B">
        <w:rPr>
          <w:sz w:val="20"/>
          <w:szCs w:val="20"/>
        </w:rPr>
        <w:t>а</w:t>
      </w:r>
      <w:r w:rsidRPr="000D699B">
        <w:rPr>
          <w:sz w:val="20"/>
          <w:szCs w:val="20"/>
        </w:rPr>
        <w:t>.</w:t>
      </w:r>
    </w:p>
    <w:p w:rsidR="00D71EAE" w:rsidRPr="000D699B" w:rsidRDefault="00D71EAE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3F5B5E" w:rsidP="00D7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ab/>
      </w:r>
      <w:r w:rsidR="0077640B" w:rsidRPr="000D699B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CA35D3" w:rsidRPr="000D699B">
        <w:rPr>
          <w:sz w:val="20"/>
          <w:szCs w:val="20"/>
        </w:rPr>
        <w:t>:</w:t>
      </w:r>
      <w:r w:rsidR="0077640B" w:rsidRPr="000D699B">
        <w:rPr>
          <w:sz w:val="20"/>
          <w:szCs w:val="20"/>
        </w:rPr>
        <w:t xml:space="preserve"> </w:t>
      </w:r>
      <w:r w:rsidR="00CA35D3" w:rsidRPr="000D699B">
        <w:rPr>
          <w:sz w:val="20"/>
          <w:szCs w:val="20"/>
        </w:rPr>
        <w:t>хранение, передача и публикация цифровой информации</w:t>
      </w:r>
      <w:r w:rsidR="0077640B" w:rsidRPr="000D699B">
        <w:rPr>
          <w:sz w:val="20"/>
          <w:szCs w:val="20"/>
        </w:rPr>
        <w:t xml:space="preserve">, в том числе профессиональными (ПК) </w:t>
      </w:r>
      <w:r w:rsidR="00E34F02" w:rsidRPr="000D699B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Формировать медиатеки для структурированного хранения и каталогизации цифровой информации.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pgSz w:w="11907" w:h="16840"/>
          <w:pgMar w:top="1134" w:right="851" w:bottom="992" w:left="1418" w:header="709" w:footer="709" w:gutter="0"/>
          <w:cols w:space="720"/>
        </w:sect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77640B" w:rsidRPr="000D699B" w:rsidRDefault="0077640B" w:rsidP="009E2254">
      <w:pPr>
        <w:spacing w:line="228" w:lineRule="auto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3.1. Тематический план профессионального модуля </w:t>
      </w:r>
      <w:r w:rsidR="009E2254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D71EAE" w:rsidRPr="000D699B" w:rsidRDefault="00D71EAE" w:rsidP="009E2254">
      <w:pPr>
        <w:spacing w:line="228" w:lineRule="auto"/>
        <w:rPr>
          <w:b/>
          <w:sz w:val="20"/>
          <w:szCs w:val="20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0D699B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Коды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профессиональных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0D699B" w:rsidRDefault="0077640B" w:rsidP="00956CA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0D699B" w:rsidRDefault="00242EAE" w:rsidP="008763E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0D699B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Учебная,</w:t>
            </w:r>
          </w:p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0D699B" w:rsidRDefault="00242EAE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ч</w:t>
            </w:r>
            <w:r w:rsidR="0077640B" w:rsidRPr="000D699B">
              <w:rPr>
                <w:i/>
                <w:iCs/>
                <w:sz w:val="20"/>
                <w:szCs w:val="20"/>
              </w:rPr>
              <w:t>асов</w:t>
            </w:r>
            <w:r w:rsidRPr="000D699B">
              <w:rPr>
                <w:i/>
                <w:i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(</w:t>
            </w:r>
            <w:r w:rsidRPr="000D699B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  <w:p w:rsidR="0077640B" w:rsidRPr="000D699B" w:rsidRDefault="0077640B" w:rsidP="008763E6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Всего,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0D699B">
              <w:rPr>
                <w:b/>
                <w:sz w:val="20"/>
                <w:szCs w:val="20"/>
              </w:rPr>
              <w:t>т.ч</w:t>
            </w:r>
            <w:proofErr w:type="spellEnd"/>
            <w:r w:rsidRPr="000D699B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9E2254" w:rsidP="00B77E21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ПК1</w:t>
            </w:r>
            <w:r w:rsidR="00B77E21" w:rsidRPr="000D699B">
              <w:rPr>
                <w:b/>
                <w:sz w:val="20"/>
                <w:szCs w:val="20"/>
              </w:rPr>
              <w:t>- ПК4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AB5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Раздел 1.</w:t>
            </w:r>
            <w:r w:rsidRPr="000D699B">
              <w:rPr>
                <w:sz w:val="20"/>
                <w:szCs w:val="20"/>
              </w:rPr>
              <w:t xml:space="preserve"> </w:t>
            </w:r>
            <w:r w:rsidR="00B77E21"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288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FB17EE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9E225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Производственная практика</w:t>
            </w:r>
            <w:r w:rsidRPr="000D699B">
              <w:rPr>
                <w:sz w:val="20"/>
                <w:szCs w:val="20"/>
              </w:rPr>
              <w:t>, часов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77640B" w:rsidRPr="000D699B" w:rsidRDefault="0077640B" w:rsidP="00550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900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72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6B4186" w:rsidRDefault="006B4186" w:rsidP="006B418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38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36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</w:tbl>
    <w:p w:rsidR="0077640B" w:rsidRPr="000D699B" w:rsidRDefault="0077640B" w:rsidP="000D4DD3">
      <w:pPr>
        <w:jc w:val="both"/>
        <w:rPr>
          <w:b/>
          <w:sz w:val="20"/>
          <w:szCs w:val="20"/>
        </w:rPr>
      </w:pPr>
      <w:r w:rsidRPr="000D699B">
        <w:rPr>
          <w:b/>
          <w:i/>
          <w:caps/>
          <w:sz w:val="20"/>
          <w:szCs w:val="20"/>
        </w:rPr>
        <w:br w:type="page"/>
      </w:r>
      <w:r w:rsidRPr="000D699B">
        <w:rPr>
          <w:b/>
          <w:caps/>
          <w:sz w:val="20"/>
          <w:szCs w:val="20"/>
        </w:rPr>
        <w:lastRenderedPageBreak/>
        <w:t xml:space="preserve">3.2. </w:t>
      </w:r>
      <w:r w:rsidRPr="000D699B">
        <w:rPr>
          <w:b/>
          <w:sz w:val="20"/>
          <w:szCs w:val="20"/>
        </w:rPr>
        <w:t xml:space="preserve">Содержание обучения по профессиональному модулю </w:t>
      </w:r>
      <w:r w:rsidR="0040132D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9583"/>
        <w:gridCol w:w="992"/>
        <w:gridCol w:w="1134"/>
      </w:tblGrid>
      <w:tr w:rsidR="0077640B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77640B" w:rsidRPr="000D699B" w:rsidRDefault="00EF4F69" w:rsidP="00EF4F69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77640B" w:rsidRPr="000D699B" w:rsidRDefault="004565D0" w:rsidP="00B1355E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работы </w:t>
            </w:r>
            <w:r w:rsidRPr="000D699B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 занятия</w:t>
            </w:r>
            <w:r w:rsidRPr="000D699B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4565D0" w:rsidRPr="000D699B" w:rsidRDefault="004565D0" w:rsidP="00290787">
            <w:pPr>
              <w:pStyle w:val="21"/>
              <w:widowControl w:val="0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290787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180BD3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B77E21" w:rsidRPr="000D699B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4565D0" w:rsidRPr="000D699B" w:rsidRDefault="00D21B4D" w:rsidP="00D21B4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МДК.02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>01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0412D5" w:rsidRPr="000D699B">
              <w:rPr>
                <w:b/>
                <w:sz w:val="20"/>
                <w:szCs w:val="20"/>
              </w:rPr>
              <w:t xml:space="preserve"> Технологии публикации цифровой мультимедийной информации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565D0" w:rsidRPr="000D699B" w:rsidRDefault="00DA30E2" w:rsidP="00281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81341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81341" w:rsidRPr="000D699B" w:rsidRDefault="00281341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0D699B">
              <w:rPr>
                <w:b/>
                <w:sz w:val="20"/>
                <w:szCs w:val="20"/>
              </w:rPr>
      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</w:t>
            </w:r>
          </w:p>
          <w:p w:rsidR="00281341" w:rsidRPr="000D699B" w:rsidRDefault="00281341" w:rsidP="00180BD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281341" w:rsidRPr="000D699B" w:rsidRDefault="00281341" w:rsidP="00281341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1341" w:rsidRPr="000D699B" w:rsidRDefault="00281341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56CAB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D232F" w:rsidRPr="000D699B" w:rsidRDefault="007D232F" w:rsidP="007E7B1A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56CAB" w:rsidRPr="000D699B" w:rsidRDefault="00956CAB" w:rsidP="007D2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Нормативные документы по охране труда</w:t>
            </w:r>
            <w:r w:rsidR="007D232F" w:rsidRPr="000D699B">
              <w:rPr>
                <w:bCs/>
                <w:sz w:val="20"/>
                <w:szCs w:val="20"/>
              </w:rPr>
              <w:t>,</w:t>
            </w:r>
            <w:r w:rsidR="007D232F" w:rsidRPr="000D699B">
              <w:rPr>
                <w:sz w:val="20"/>
                <w:szCs w:val="20"/>
              </w:rPr>
              <w:t xml:space="preserve"> Федеральный закон от </w:t>
            </w:r>
            <w:smartTag w:uri="urn:schemas-microsoft-com:office:smarttags" w:element="date">
              <w:smartTagPr>
                <w:attr w:name="Year" w:val="99"/>
                <w:attr w:name="Day" w:val="17"/>
                <w:attr w:name="Month" w:val="07"/>
                <w:attr w:name="ls" w:val="trans"/>
              </w:smartTagPr>
              <w:r w:rsidR="007D232F" w:rsidRPr="000D699B">
                <w:rPr>
                  <w:sz w:val="20"/>
                  <w:szCs w:val="20"/>
                </w:rPr>
                <w:t>17.07.99</w:t>
              </w:r>
            </w:smartTag>
            <w:r w:rsidR="007D232F" w:rsidRPr="000D699B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6CAB" w:rsidRPr="000D699B" w:rsidRDefault="00DA30E2" w:rsidP="00E20F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9583" w:type="dxa"/>
            <w:shd w:val="clear" w:color="auto" w:fill="auto"/>
          </w:tcPr>
          <w:p w:rsidR="00831D09" w:rsidRPr="000D699B" w:rsidRDefault="00831D09" w:rsidP="007E7B1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D699B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831D09" w:rsidRPr="000D699B" w:rsidRDefault="00831D09" w:rsidP="007E7B1A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D699B">
              <w:rPr>
                <w:sz w:val="20"/>
                <w:szCs w:val="20"/>
              </w:rPr>
              <w:t>время регламентированных перерывов в течение рабочей смены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831D09" w:rsidRPr="000D699B" w:rsidRDefault="00831D09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831D09" w:rsidRPr="000D699B" w:rsidRDefault="00831D09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6B418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4B1B03" w:rsidRPr="000D699B" w:rsidRDefault="00E112D2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Ведение отчетной и технической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0D699B">
              <w:rPr>
                <w:b/>
                <w:sz w:val="20"/>
                <w:szCs w:val="20"/>
              </w:rPr>
              <w:t xml:space="preserve">Принципы лицензирования и модели распространения мультимедийного контента </w:t>
            </w: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Лицензирование программного обеспечения</w:t>
            </w:r>
          </w:p>
          <w:p w:rsidR="002E2305" w:rsidRPr="000D699B" w:rsidRDefault="002E2305" w:rsidP="00611178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Понятие лицензирование, основные виды получения лицензии, преимущества использования лицензионного ПО, легализация программного ПО, выбор способа лицензирования, законодательная ответственность, использование нелицензионного ПО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Модели распространения мультимедийного контента </w:t>
            </w:r>
          </w:p>
          <w:p w:rsidR="002E2305" w:rsidRPr="000D699B" w:rsidRDefault="002E2305" w:rsidP="0056211B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rStyle w:val="af2"/>
                <w:b w:val="0"/>
                <w:sz w:val="20"/>
                <w:szCs w:val="20"/>
              </w:rPr>
              <w:t xml:space="preserve">Управление правами на цифровую продукцию, особенности сетевого мультимедийного контента, особенности тиражирования </w:t>
            </w:r>
            <w:proofErr w:type="spellStart"/>
            <w:r w:rsidRPr="000D699B">
              <w:rPr>
                <w:rStyle w:val="af2"/>
                <w:b w:val="0"/>
                <w:sz w:val="20"/>
                <w:szCs w:val="20"/>
              </w:rPr>
              <w:t>мультемедийного</w:t>
            </w:r>
            <w:proofErr w:type="spellEnd"/>
            <w:r w:rsidRPr="000D699B">
              <w:rPr>
                <w:rStyle w:val="af2"/>
                <w:b w:val="0"/>
                <w:sz w:val="20"/>
                <w:szCs w:val="20"/>
              </w:rPr>
              <w:t xml:space="preserve"> </w:t>
            </w:r>
            <w:proofErr w:type="spellStart"/>
            <w:r w:rsidRPr="000D699B">
              <w:rPr>
                <w:rStyle w:val="af2"/>
                <w:b w:val="0"/>
                <w:sz w:val="20"/>
                <w:szCs w:val="20"/>
              </w:rPr>
              <w:t>кантента</w:t>
            </w:r>
            <w:proofErr w:type="spellEnd"/>
            <w:r w:rsidRPr="000D699B">
              <w:rPr>
                <w:rStyle w:val="af2"/>
                <w:b w:val="0"/>
                <w:sz w:val="20"/>
                <w:szCs w:val="20"/>
              </w:rPr>
              <w:t xml:space="preserve"> на физических носителей.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Программы для публикации мультимедиа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 Назначение программ для публикации мультимедиа, разновидности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программ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4634D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Функциональные возможности программ для публикации мультимедиа контента</w:t>
            </w:r>
          </w:p>
          <w:p w:rsidR="002E2305" w:rsidRPr="000D699B" w:rsidRDefault="002E2305" w:rsidP="00C00B03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запись своей музыки, работа с фотографиями и видео-материалами, записи и воспроизведения CD/DVD/AVCHD, микширование и создание ремиксов цифровой музыки различных форматов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4634D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Создание и структурирование, хранение цифровой информации в медиатеке персональных компьютеров и </w:t>
            </w:r>
            <w:r w:rsidRPr="000D699B">
              <w:rPr>
                <w:sz w:val="20"/>
                <w:szCs w:val="20"/>
              </w:rPr>
              <w:lastRenderedPageBreak/>
              <w:t>серверов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B067B6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D95DB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D95DB3" w:rsidP="00FF4538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color w:val="000000" w:themeColor="text1"/>
                <w:sz w:val="20"/>
                <w:szCs w:val="20"/>
              </w:rPr>
              <w:t xml:space="preserve">Работа в программе по созданию электронных публикаций (по выбору </w:t>
            </w:r>
            <w:hyperlink r:id="rId10" w:anchor="NeoBook%20Professional%20Multimedia%205.5" w:tooltip="NeoBook Professional Multimedia 5.5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NeoBook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Professional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Multimedia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1" w:anchor="Desktop%20Author%205.2" w:tooltip="Desktop Author 5.2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Desktop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Author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5.2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2" w:anchor="eBooksWriter%202006" w:tooltip="eBooksWriter 2006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eBooksWriter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2006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3" w:anchor="SunRav%20BookOffice%203.0" w:tooltip="SunRav BookOffice 3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SunRav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BookOffice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4" w:anchor="eBookGold%203.1" w:tooltip="eBookGold 3.1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eBookGold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3.1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5" w:anchor="eBook%20Maestro%201.5" w:tooltip="eBook Maestro 1.5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eBook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Maestro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1.5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6" w:anchor="%D0%9F%D1%80%D0%BE%D0%B3%D1%80%D0%B0%D0%BC%D0%BC%D1%8B%20%D0%B4%D0%BB%D1%8F%20%D1%81%D0%BE%D0%B7%D0%B4%D0%B0%D0%BD%D0%B8%D1%8F%20%D1%8D%D0%BB%D0%B5%D0%BA%D1%82%D1%80%D0%BE%D0%BD%D0%BD%D1%8B%D1%85%20%D0%BA%D0%BD%D0%B8%D0%B3" w:tooltip="Программы для создания электронных книг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Программы для создания электронных книг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7" w:anchor="BookDesigner%204.0" w:tooltip="BookDesigner 4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BookDesigner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4.0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8" w:anchor="Adobe%20Acrobat%207.0" w:tooltip="Adobe Acrobat 7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Adobe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Acrobat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7.0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 на различных съемных носителях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9F3025" w:rsidRPr="000D699B" w:rsidRDefault="009F3025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 и средства защиты информации</w:t>
            </w: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B72C1A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</w:t>
            </w:r>
          </w:p>
          <w:p w:rsidR="009F3025" w:rsidRPr="000D699B" w:rsidRDefault="009F3025" w:rsidP="00B72C1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Понятие информационная безопасность, виды угроз информационной безопасности, классификация угроз безопасности, основные</w:t>
            </w:r>
            <w:bookmarkStart w:id="0" w:name="_Toc317894490"/>
            <w:bookmarkStart w:id="1" w:name="_Toc325957821"/>
            <w:bookmarkStart w:id="2" w:name="_Toc324562606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непреднамеренные искусственные угрозы</w:t>
            </w:r>
            <w:bookmarkEnd w:id="0"/>
            <w:bookmarkEnd w:id="1"/>
            <w:bookmarkEnd w:id="2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,  </w:t>
            </w:r>
            <w:bookmarkStart w:id="3" w:name="_Toc325957822"/>
            <w:bookmarkStart w:id="4" w:name="_Toc324562607"/>
            <w:bookmarkStart w:id="5" w:name="_Toc317894491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основные преднамеренные искусственные угрозы</w:t>
            </w:r>
            <w:bookmarkEnd w:id="3"/>
            <w:bookmarkEnd w:id="4"/>
            <w:bookmarkEnd w:id="5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Средства защиты информации</w:t>
            </w:r>
          </w:p>
          <w:p w:rsidR="009F3025" w:rsidRPr="000D699B" w:rsidRDefault="009F3025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Технические средства защиты информации, программные средства защиты информации,  смешанные  средства защиты информации, организационные средства защиты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583" w:type="dxa"/>
            <w:shd w:val="clear" w:color="auto" w:fill="auto"/>
          </w:tcPr>
          <w:p w:rsidR="00367774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в области информационной безопасности</w:t>
            </w:r>
          </w:p>
          <w:p w:rsidR="009F3025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Акты федерального законодательства, нормативно-методические документы, доктрина информационной безопасности РФ, руководящие документы ФСТЭК (</w:t>
            </w:r>
            <w:proofErr w:type="spellStart"/>
            <w:r w:rsidRPr="000D699B">
              <w:rPr>
                <w:sz w:val="20"/>
                <w:szCs w:val="20"/>
              </w:rPr>
              <w:t>Гостехкомиссии</w:t>
            </w:r>
            <w:proofErr w:type="spellEnd"/>
            <w:r w:rsidRPr="000D699B">
              <w:rPr>
                <w:sz w:val="20"/>
                <w:szCs w:val="20"/>
              </w:rPr>
              <w:t xml:space="preserve"> России), приказы ФСБ, международные стандарты, Государственные (национальные) стандарты РФ, рекомендации по стандартизации, методические указания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536A30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резервной копии и восстановление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CF44D8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0556DF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556DF" w:rsidRPr="000D699B" w:rsidRDefault="000556DF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0556DF" w:rsidRPr="000D699B" w:rsidRDefault="007C54B6" w:rsidP="007C54B6">
            <w:pPr>
              <w:rPr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Работа  Со специализированной </w:t>
            </w:r>
            <w:r w:rsidR="000556DF" w:rsidRPr="000D699B">
              <w:rPr>
                <w:rFonts w:eastAsia="Calibri"/>
                <w:bCs/>
                <w:sz w:val="20"/>
                <w:szCs w:val="20"/>
              </w:rPr>
              <w:t xml:space="preserve">программой резервного копирования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6DF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Восстановление информации с помощью специализированных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0D699B">
              <w:rPr>
                <w:b/>
                <w:sz w:val="20"/>
                <w:szCs w:val="20"/>
              </w:rPr>
              <w:t>Принципы антивирусной защиты персонального компьютера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Компьютерный вирусы</w:t>
            </w:r>
          </w:p>
          <w:p w:rsidR="007C54B6" w:rsidRPr="000D699B" w:rsidRDefault="007C54B6" w:rsidP="00D1127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компьютерные вирусы, виды вирусов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536A30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Методы и средства защиты от компьютерных вирусов</w:t>
            </w:r>
          </w:p>
          <w:p w:rsidR="007C54B6" w:rsidRPr="000D699B" w:rsidRDefault="007C54B6" w:rsidP="00536A30">
            <w:pPr>
              <w:pStyle w:val="2"/>
              <w:spacing w:before="0" w:after="0"/>
              <w:jc w:val="both"/>
              <w:rPr>
                <w:i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Программно-технические методы обнаружения вирусов, особенности защиты корпоративной интрасети, административно-технологические методы защиты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Антивирусные программы</w:t>
            </w:r>
          </w:p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Сканеры, сканирование по запросу пользователя, сканирование при обращении к файлу, сканирование по расписанию, сканирование сетевого трафика, ревизоры диска, встроенные антивирусы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spacing w:line="216" w:lineRule="auto"/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1765DB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Персональные данные</w:t>
            </w:r>
          </w:p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персональные данные, 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  <w:r w:rsidRPr="000D699B">
              <w:rPr>
                <w:bCs/>
                <w:sz w:val="20"/>
                <w:szCs w:val="20"/>
              </w:rPr>
              <w:t>Федеральный закон «О персональных данных»</w:t>
            </w:r>
            <w:r w:rsidRPr="000D699B">
              <w:rPr>
                <w:sz w:val="20"/>
                <w:szCs w:val="20"/>
              </w:rPr>
              <w:t xml:space="preserve"> (Закон №152-ФЗ «О персональных данных»), нормативная база, оператор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DA30E2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56211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Организационные меры по защите персональных данных, технические меры по защите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CD75A0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Проведение  мероприятий по защите персональных данных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5275FC" w:rsidRPr="000D699B" w:rsidRDefault="005275FC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0D699B">
              <w:rPr>
                <w:b/>
                <w:sz w:val="20"/>
                <w:szCs w:val="20"/>
              </w:rPr>
              <w:t xml:space="preserve"> Структура, виды информационных ресурсов и основные виды услуг в сети Интернет</w:t>
            </w:r>
          </w:p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C00B03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Структура, виды информационных ресурсов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Определение информационных ресурсов, классификация информационных ресурсов, основные особенности информационных ресурсов, внутренние и внешние информационные ресурсы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902ED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Поиск документов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Фактографический поиск, уточнение запроса поиска, поиск по категориям, поиск по полноте отражения информации, поиск по тематике информации, поиск по глубине архива, поиск по режиму доступа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Глобальная компьютерная сеть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История возникновения, современная сеть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Internet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  <w:r w:rsidR="005275FC" w:rsidRPr="000D699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Браузеры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Виды браузеров, интерфейс браузеров, адресная строка, навигационные кнопки, поисковая строка, контекстное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Поиск информации в сети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Поисковые системы, сложный поиск, расширенный поиск, поисковая система Яндекс,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Google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Rambler</w:t>
            </w:r>
            <w:r w:rsidRPr="000D699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услуг в сети Интернет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Веб-форумы, блоги, вики-проекты, интернет-магазины, интернет-аукционы, социальные сети, электронная почта и списки рассылки, группы новостей,  </w:t>
            </w:r>
            <w:proofErr w:type="spellStart"/>
            <w:r w:rsidRPr="000D699B">
              <w:rPr>
                <w:sz w:val="20"/>
                <w:szCs w:val="20"/>
              </w:rPr>
              <w:t>файлообменные</w:t>
            </w:r>
            <w:proofErr w:type="spellEnd"/>
            <w:r w:rsidRPr="000D699B">
              <w:rPr>
                <w:sz w:val="20"/>
                <w:szCs w:val="20"/>
              </w:rPr>
              <w:t xml:space="preserve"> сети, электронные платёжные системы, интернет-радио, интернет-телевидение, IP-телефония, удалённые терминалы, удалённое управление, многопользовательские игры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B470F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D5747A">
            <w:pPr>
              <w:snapToGri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с электронными библиотеками. Работа с виртуальными образовательными ресурсами интернет.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Работа с поисковыми системами. Отработка запросов простых и сложных.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8F333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в централизованной службе мгновенного обмена сообщениями сети Интернет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0D52C4">
            <w:pPr>
              <w:rPr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  <w:r w:rsidRPr="000D699B">
              <w:rPr>
                <w:b/>
                <w:sz w:val="20"/>
                <w:szCs w:val="20"/>
              </w:rPr>
              <w:t>.</w:t>
            </w:r>
            <w:r w:rsidRPr="000D699B">
              <w:rPr>
                <w:i/>
                <w:sz w:val="20"/>
                <w:szCs w:val="20"/>
              </w:rPr>
              <w:t xml:space="preserve"> </w:t>
            </w:r>
          </w:p>
          <w:p w:rsidR="008F3332" w:rsidRPr="000D699B" w:rsidRDefault="008F3332" w:rsidP="00CE32C4">
            <w:pPr>
              <w:jc w:val="both"/>
              <w:rPr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8F3332" w:rsidRPr="000D699B" w:rsidRDefault="008F3332" w:rsidP="000C088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Подбор комплекса упражнений, физкультурных минуток при работе за персональным компьютером. </w:t>
            </w:r>
          </w:p>
          <w:p w:rsidR="008F3332" w:rsidRPr="000D699B" w:rsidRDefault="008F3332" w:rsidP="00CE32C4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Подготовка к  практическим работам с использованием методических рекомендаций преподавателя, мастера производственного обучения: написание отчета, оформление ответов на контрольные вопросы. </w:t>
            </w:r>
          </w:p>
          <w:p w:rsidR="008F3332" w:rsidRPr="000D699B" w:rsidRDefault="008F3332" w:rsidP="00CE32C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>Написание рефератов по теме «</w:t>
            </w:r>
            <w:r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0D699B">
              <w:rPr>
                <w:bCs/>
                <w:color w:val="000000"/>
                <w:sz w:val="20"/>
                <w:szCs w:val="20"/>
              </w:rPr>
              <w:t>». Тема рефератов  выдается индивидуально.</w:t>
            </w:r>
          </w:p>
          <w:p w:rsidR="008F3332" w:rsidRPr="000D699B" w:rsidRDefault="008F3332" w:rsidP="00CE32C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Решение тестовых заданий по всем по всем темам раздела.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F3332" w:rsidRPr="000D699B" w:rsidRDefault="00DA30E2" w:rsidP="00D12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090425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Тематика домашних заданий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Зашита авторских прав в Интернете;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Предупреждение преступлений в сфере компьютерной информации;</w:t>
            </w:r>
          </w:p>
          <w:p w:rsidR="008F3332" w:rsidRPr="000D699B" w:rsidRDefault="008F3332" w:rsidP="00BB541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Авторские права и имущественные права на электронные ресурсы;</w:t>
            </w:r>
          </w:p>
          <w:p w:rsidR="008F3332" w:rsidRPr="000D699B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Структура, виды информационных ресурсов и основные виды услуг в сети Интернет;</w:t>
            </w:r>
          </w:p>
          <w:p w:rsidR="008F3332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Электронная почта.</w:t>
            </w:r>
          </w:p>
          <w:p w:rsidR="00EF547B" w:rsidRPr="000D699B" w:rsidRDefault="00EF547B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lastRenderedPageBreak/>
              <w:t>Учебная практика</w:t>
            </w:r>
          </w:p>
          <w:p w:rsidR="008F3332" w:rsidRPr="000D699B" w:rsidRDefault="008F3332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0D699B">
              <w:rPr>
                <w:sz w:val="20"/>
                <w:szCs w:val="20"/>
              </w:rPr>
              <w:t>медиатекой</w:t>
            </w:r>
            <w:proofErr w:type="spellEnd"/>
            <w:r w:rsidRPr="000D699B">
              <w:rPr>
                <w:sz w:val="20"/>
                <w:szCs w:val="20"/>
              </w:rPr>
              <w:t xml:space="preserve">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 съемных носителях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обеспечение  информационной безопасности.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6E09E6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8F3332" w:rsidRPr="000D699B" w:rsidRDefault="008F3332" w:rsidP="005D4718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переименование) в персональном компьютере;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оформление технической документации;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отправка и приём писем по электронной почте;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поиск необходимой информации в Интернет;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0D699B">
              <w:rPr>
                <w:sz w:val="20"/>
                <w:szCs w:val="20"/>
              </w:rPr>
              <w:t>медиатекой</w:t>
            </w:r>
            <w:proofErr w:type="spellEnd"/>
            <w:r w:rsidRPr="000D699B">
              <w:rPr>
                <w:sz w:val="20"/>
                <w:szCs w:val="20"/>
              </w:rPr>
              <w:t xml:space="preserve"> цифровой информации с помощью специальных программ.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  <w:vAlign w:val="center"/>
          </w:tcPr>
          <w:p w:rsidR="008F3332" w:rsidRPr="000D699B" w:rsidRDefault="008F3332" w:rsidP="001B152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DA30E2" w:rsidP="001B152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D758B" w:rsidRPr="000D699B" w:rsidRDefault="003D758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0D69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0D699B" w:rsidRDefault="0077640B" w:rsidP="00D21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0D699B" w:rsidRDefault="0077640B" w:rsidP="0077640B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4.1. </w:t>
      </w:r>
      <w:r w:rsidRPr="000D699B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C34EC" w:rsidRDefault="007C34EC" w:rsidP="007C34EC">
      <w:pPr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Реализация программы модуля предполагает наличие </w:t>
      </w:r>
      <w:r w:rsidRPr="000D699B">
        <w:rPr>
          <w:sz w:val="20"/>
          <w:szCs w:val="20"/>
        </w:rPr>
        <w:t>учебных кабинетов</w:t>
      </w:r>
      <w:r>
        <w:rPr>
          <w:sz w:val="20"/>
          <w:szCs w:val="20"/>
        </w:rPr>
        <w:t xml:space="preserve"> «Информатики и информационных технологий» и «Мультимедиа технологий»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Оборудование учебных кабинетов и рабочих мест кабинетов теоретического обучения: </w:t>
      </w:r>
      <w:r>
        <w:rPr>
          <w:sz w:val="20"/>
          <w:szCs w:val="20"/>
        </w:rPr>
        <w:t>комплект учебно-методической документации.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Оборудование кабинетов и рабочих мест: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автоматизированное рабочее место преподавателя;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посадочные места обучающихся;</w:t>
      </w:r>
    </w:p>
    <w:p w:rsidR="007C34EC" w:rsidRDefault="007C34EC" w:rsidP="007C34E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</w:t>
      </w:r>
      <w:r w:rsidRPr="000D699B">
        <w:rPr>
          <w:bCs/>
          <w:sz w:val="20"/>
          <w:szCs w:val="20"/>
        </w:rPr>
        <w:t>омплект бланков технологической документации;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персональные компьютеры с соответствующим программным обеспечением;</w:t>
      </w:r>
    </w:p>
    <w:p w:rsidR="007C34EC" w:rsidRDefault="007C34EC" w:rsidP="007C34E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мультимедиапроектор</w:t>
      </w:r>
      <w:proofErr w:type="spellEnd"/>
      <w:r>
        <w:rPr>
          <w:sz w:val="20"/>
          <w:szCs w:val="20"/>
        </w:rPr>
        <w:t>;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экран;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локальная сеть;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выход в глобальную сеть;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комплект учебно-методической документации.</w:t>
      </w:r>
    </w:p>
    <w:p w:rsidR="007C34EC" w:rsidRPr="000D699B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 xml:space="preserve">«Мультимедиа технологий» также: периферийное оборудование (видеокамера, фотокамера, принтер, </w:t>
      </w:r>
      <w:proofErr w:type="spellStart"/>
      <w:r>
        <w:rPr>
          <w:sz w:val="20"/>
          <w:szCs w:val="20"/>
        </w:rPr>
        <w:t>картридер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вебкамера</w:t>
      </w:r>
      <w:proofErr w:type="spellEnd"/>
      <w:r>
        <w:rPr>
          <w:sz w:val="20"/>
          <w:szCs w:val="20"/>
        </w:rPr>
        <w:t xml:space="preserve">, наушники, </w:t>
      </w:r>
      <w:proofErr w:type="spellStart"/>
      <w:r>
        <w:rPr>
          <w:sz w:val="20"/>
          <w:szCs w:val="20"/>
        </w:rPr>
        <w:t>миккрофоны</w:t>
      </w:r>
      <w:proofErr w:type="spellEnd"/>
      <w:r>
        <w:rPr>
          <w:sz w:val="20"/>
          <w:szCs w:val="20"/>
        </w:rPr>
        <w:t xml:space="preserve">, </w:t>
      </w:r>
      <w:r w:rsidRPr="000D699B">
        <w:rPr>
          <w:bCs/>
          <w:sz w:val="20"/>
          <w:szCs w:val="20"/>
        </w:rPr>
        <w:t>аудиосистема</w:t>
      </w:r>
      <w:r>
        <w:rPr>
          <w:bCs/>
          <w:sz w:val="20"/>
          <w:szCs w:val="20"/>
        </w:rPr>
        <w:t xml:space="preserve">, </w:t>
      </w:r>
      <w:r w:rsidRPr="000D699B">
        <w:rPr>
          <w:bCs/>
          <w:sz w:val="20"/>
          <w:szCs w:val="20"/>
        </w:rPr>
        <w:t>внешние накопители информации;</w:t>
      </w:r>
    </w:p>
    <w:p w:rsidR="007C34EC" w:rsidRPr="000D699B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мобильные устройства для хранения информации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и т. п.),</w:t>
      </w:r>
      <w:r w:rsidRPr="007C34EC">
        <w:rPr>
          <w:bCs/>
          <w:sz w:val="20"/>
          <w:szCs w:val="20"/>
        </w:rPr>
        <w:t xml:space="preserve"> </w:t>
      </w:r>
      <w:r w:rsidRPr="000D699B">
        <w:rPr>
          <w:bCs/>
          <w:sz w:val="20"/>
          <w:szCs w:val="20"/>
        </w:rPr>
        <w:t>комплект деталей, инструментов, комплект учебно-методической документации.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Коллекция цифровых образовательных ресурсов: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учебники;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плакаты;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модели;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видеоматериалы.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Реализация программы модуля предполагает обязательную учебную практику, которую рекомендуется проводить </w:t>
      </w:r>
      <w:proofErr w:type="spellStart"/>
      <w:r w:rsidRPr="000D699B">
        <w:rPr>
          <w:bCs/>
          <w:sz w:val="20"/>
          <w:szCs w:val="20"/>
        </w:rPr>
        <w:t>рассредоточенно</w:t>
      </w:r>
      <w:proofErr w:type="spellEnd"/>
      <w:r w:rsidRPr="000D699B">
        <w:rPr>
          <w:bCs/>
          <w:sz w:val="20"/>
          <w:szCs w:val="20"/>
        </w:rPr>
        <w:t>.</w:t>
      </w:r>
    </w:p>
    <w:p w:rsidR="00DD0A67" w:rsidRPr="000D699B" w:rsidRDefault="00DD0A67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4.2. Информационное обеспечение обучения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99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Основные источники:</w:t>
      </w:r>
    </w:p>
    <w:p w:rsidR="003241A3" w:rsidRP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241A3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3241A3">
        <w:rPr>
          <w:sz w:val="20"/>
          <w:szCs w:val="20"/>
        </w:rPr>
        <w:t>2017</w:t>
      </w:r>
    </w:p>
    <w:p w:rsidR="003241A3" w:rsidRP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3241A3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rPr>
          <w:sz w:val="20"/>
          <w:szCs w:val="20"/>
        </w:rPr>
      </w:pPr>
      <w:r w:rsidRPr="003241A3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3241A3">
        <w:rPr>
          <w:sz w:val="20"/>
          <w:szCs w:val="20"/>
        </w:rPr>
        <w:t>СПО /Е.</w:t>
      </w:r>
      <w:proofErr w:type="gramEnd"/>
      <w:r w:rsidRPr="003241A3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116C60" w:rsidRPr="003241A3" w:rsidRDefault="00116C60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rPr>
          <w:sz w:val="20"/>
          <w:szCs w:val="20"/>
        </w:rPr>
      </w:pPr>
      <w:r w:rsidRPr="000630E7">
        <w:rPr>
          <w:sz w:val="20"/>
          <w:szCs w:val="20"/>
        </w:rPr>
        <w:t>Курилова А.В. Хранение, передача и публикация цифровой информации /А.В. Курилова – 1-е изд. – М.: Академия, 2017. – 258 с. (Электронная библиотека)</w:t>
      </w:r>
    </w:p>
    <w:p w:rsidR="0077640B" w:rsidRPr="000D699B" w:rsidRDefault="0077640B" w:rsidP="003F5B5E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Дополнительные источники:</w:t>
      </w:r>
    </w:p>
    <w:p w:rsidR="003E70A1" w:rsidRPr="000D699B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Единая коллекция цифровых образовательных ресурсов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 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19" w:history="1">
        <w:r w:rsidRPr="000D699B">
          <w:rPr>
            <w:rStyle w:val="af4"/>
            <w:sz w:val="20"/>
            <w:szCs w:val="20"/>
          </w:rPr>
          <w:t>http://school-db.informika.ru/glossary/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Информационная безопасность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0" w:history="1">
        <w:r w:rsidRPr="000D699B">
          <w:rPr>
            <w:rStyle w:val="af4"/>
            <w:sz w:val="20"/>
            <w:szCs w:val="20"/>
          </w:rPr>
          <w:t>http://citforum.ru/security/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Программа для преобразования медиа-контента для публикации в интернете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1" w:history="1">
        <w:r w:rsidRPr="000D699B">
          <w:rPr>
            <w:rStyle w:val="af4"/>
            <w:sz w:val="20"/>
            <w:szCs w:val="20"/>
          </w:rPr>
          <w:t>http://www.skan.ru/software/n7271_mediacoder.html</w:t>
        </w:r>
      </w:hyperlink>
      <w:r w:rsidRPr="000D699B">
        <w:rPr>
          <w:sz w:val="20"/>
          <w:szCs w:val="20"/>
        </w:rPr>
        <w:t xml:space="preserve"> </w:t>
      </w:r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Бесплатные антивирусные программы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2" w:history="1">
        <w:r w:rsidRPr="000D699B">
          <w:rPr>
            <w:rStyle w:val="af4"/>
            <w:sz w:val="20"/>
            <w:szCs w:val="20"/>
          </w:rPr>
          <w:t>http://smaik1.narod.ru/antivirus.html</w:t>
        </w:r>
      </w:hyperlink>
    </w:p>
    <w:p w:rsidR="003E70A1" w:rsidRPr="00AE1459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rStyle w:val="af4"/>
          <w:color w:val="auto"/>
          <w:sz w:val="20"/>
          <w:szCs w:val="20"/>
          <w:u w:val="none"/>
        </w:rPr>
      </w:pPr>
      <w:r w:rsidRPr="000D699B">
        <w:rPr>
          <w:sz w:val="20"/>
          <w:szCs w:val="20"/>
        </w:rPr>
        <w:t>Сайт по охране труда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3" w:history="1">
        <w:r w:rsidRPr="000D699B">
          <w:rPr>
            <w:rStyle w:val="af4"/>
            <w:sz w:val="20"/>
            <w:szCs w:val="20"/>
          </w:rPr>
          <w:t>http://www.ohranatruda.ru/</w:t>
        </w:r>
      </w:hyperlink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116C60" w:rsidRPr="000630E7" w:rsidRDefault="00116C60" w:rsidP="00116C60">
      <w:pPr>
        <w:tabs>
          <w:tab w:val="left" w:pos="426"/>
        </w:tabs>
        <w:jc w:val="both"/>
        <w:rPr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3F0E21" w:rsidRDefault="003F0E21" w:rsidP="00AE1459">
      <w:pPr>
        <w:jc w:val="both"/>
        <w:rPr>
          <w:rStyle w:val="af4"/>
          <w:sz w:val="20"/>
          <w:szCs w:val="20"/>
        </w:rPr>
      </w:pPr>
    </w:p>
    <w:p w:rsidR="003F0E21" w:rsidRDefault="003F0E21" w:rsidP="00AE1459">
      <w:pPr>
        <w:jc w:val="both"/>
        <w:rPr>
          <w:rStyle w:val="af4"/>
          <w:sz w:val="20"/>
          <w:szCs w:val="20"/>
        </w:rPr>
      </w:pPr>
    </w:p>
    <w:p w:rsidR="003F0E21" w:rsidRDefault="003F0E21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AE1459" w:rsidRDefault="00AE1459" w:rsidP="00AE1459">
      <w:pPr>
        <w:jc w:val="both"/>
        <w:rPr>
          <w:rStyle w:val="af4"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bookmarkStart w:id="6" w:name="_GoBack"/>
      <w:bookmarkEnd w:id="6"/>
      <w:r w:rsidRPr="000D699B">
        <w:rPr>
          <w:b/>
          <w:sz w:val="20"/>
          <w:szCs w:val="20"/>
        </w:rPr>
        <w:lastRenderedPageBreak/>
        <w:t>4.3. Общие требования к организации образовательного процесса</w:t>
      </w:r>
    </w:p>
    <w:p w:rsidR="00A6346B" w:rsidRPr="000D699B" w:rsidRDefault="00A6346B" w:rsidP="00A6346B">
      <w:pPr>
        <w:jc w:val="both"/>
        <w:rPr>
          <w:color w:val="000000"/>
          <w:sz w:val="20"/>
          <w:szCs w:val="20"/>
        </w:rPr>
      </w:pPr>
      <w:r w:rsidRPr="000D699B">
        <w:rPr>
          <w:bCs/>
          <w:sz w:val="20"/>
          <w:szCs w:val="20"/>
        </w:rPr>
        <w:t xml:space="preserve">4.3.1. Организация аудиторной работы должна предусматривать требования </w:t>
      </w:r>
      <w:proofErr w:type="spellStart"/>
      <w:r w:rsidRPr="000D699B">
        <w:rPr>
          <w:bCs/>
          <w:sz w:val="20"/>
          <w:szCs w:val="20"/>
        </w:rPr>
        <w:t>компетентностного</w:t>
      </w:r>
      <w:proofErr w:type="spellEnd"/>
      <w:r w:rsidRPr="000D699B">
        <w:rPr>
          <w:bCs/>
          <w:sz w:val="20"/>
          <w:szCs w:val="20"/>
        </w:rPr>
        <w:t xml:space="preserve"> подхода:</w:t>
      </w:r>
      <w:r w:rsidRPr="000D699B">
        <w:rPr>
          <w:color w:val="FF0000"/>
          <w:sz w:val="20"/>
          <w:szCs w:val="20"/>
        </w:rPr>
        <w:t xml:space="preserve"> </w:t>
      </w:r>
      <w:r w:rsidRPr="000D699B">
        <w:rPr>
          <w:color w:val="000000"/>
          <w:sz w:val="20"/>
          <w:szCs w:val="20"/>
        </w:rPr>
        <w:t>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проектов, анализа производственных ситуаций, психологических и иных тренингов, групповых дискуссий в сочетании с внеаудиторной работой для формирования и развития общих и профессиональных компетенций обучающихся.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 4.3.2. Образовательный процесс должен моделировать ситуации, в которых со стороны обучающегося требуется демонстрация общих и профессиональных компетенций.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4.3.5. При организации самостоятельной внеаудиторной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4.3.6. Программа профессионального модуля должна быть реализована после изучения следующих учебных дисциплин общепрофессионального цикла: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информационных технологий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электротехники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электроники и цифровой схемотехники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Охрана труда и техника безопасности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Экономика отрасли и предприятия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Безопасность жизнедеятельности.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4.4. Кадровое обеспечение образовательного процесса</w:t>
      </w:r>
    </w:p>
    <w:p w:rsidR="00287B94" w:rsidRPr="000D699B" w:rsidRDefault="00287B94" w:rsidP="00287B94">
      <w:pPr>
        <w:autoSpaceDE w:val="0"/>
        <w:autoSpaceDN w:val="0"/>
        <w:adjustRightInd w:val="0"/>
        <w:ind w:firstLine="708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Требования к квалификации педагогических кадров, обеспечивающих обучение по междисциплинарному курсу (курсам) и руководство практикой: наличие высшего </w:t>
      </w:r>
      <w:r w:rsidRPr="000D699B">
        <w:rPr>
          <w:sz w:val="20"/>
          <w:szCs w:val="20"/>
        </w:rPr>
        <w:t>инженерного</w:t>
      </w:r>
      <w:r w:rsidRPr="000D699B">
        <w:rPr>
          <w:bCs/>
          <w:sz w:val="20"/>
          <w:szCs w:val="20"/>
        </w:rPr>
        <w:t xml:space="preserve"> </w:t>
      </w:r>
      <w:r w:rsidRPr="000D699B">
        <w:rPr>
          <w:sz w:val="20"/>
          <w:szCs w:val="20"/>
        </w:rPr>
        <w:t>или высшего педагогического образования</w:t>
      </w:r>
      <w:r w:rsidRPr="000D699B">
        <w:rPr>
          <w:bCs/>
          <w:sz w:val="20"/>
          <w:szCs w:val="20"/>
        </w:rPr>
        <w:t>, соответствующего профилю модуля «</w:t>
      </w:r>
      <w:r w:rsidRPr="000D699B">
        <w:rPr>
          <w:sz w:val="20"/>
          <w:szCs w:val="20"/>
        </w:rPr>
        <w:t>Хранение, передача и публикация цифровой информации» и профессии «Мастер обработки цифровой информации».</w:t>
      </w:r>
    </w:p>
    <w:p w:rsidR="00287B94" w:rsidRPr="000D699B" w:rsidRDefault="00287B94" w:rsidP="00287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D699B">
        <w:rPr>
          <w:bCs/>
          <w:sz w:val="20"/>
          <w:szCs w:val="20"/>
        </w:rPr>
        <w:t>Инженерно</w:t>
      </w:r>
      <w:proofErr w:type="spellEnd"/>
      <w:r w:rsidRPr="000D699B">
        <w:rPr>
          <w:sz w:val="20"/>
          <w:szCs w:val="20"/>
        </w:rPr>
        <w:t>–</w:t>
      </w:r>
      <w:r w:rsidRPr="000D699B">
        <w:rPr>
          <w:bCs/>
          <w:sz w:val="20"/>
          <w:szCs w:val="20"/>
        </w:rPr>
        <w:t xml:space="preserve">педагогический состав: среднее </w:t>
      </w: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 xml:space="preserve">профессиональное или высшее </w:t>
      </w:r>
      <w:r w:rsidRPr="000D699B">
        <w:rPr>
          <w:sz w:val="20"/>
          <w:szCs w:val="20"/>
        </w:rPr>
        <w:t>инженерное</w:t>
      </w:r>
      <w:r w:rsidRPr="000D699B">
        <w:rPr>
          <w:bCs/>
          <w:sz w:val="20"/>
          <w:szCs w:val="20"/>
        </w:rPr>
        <w:t xml:space="preserve"> образование, соответствующее профилю модуля.</w:t>
      </w:r>
    </w:p>
    <w:p w:rsidR="00287B94" w:rsidRPr="000D699B" w:rsidRDefault="00287B94" w:rsidP="00287B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Мастера: наличие 5 – 6 квалификационного разряда с обязательной стажировкой</w:t>
      </w:r>
      <w:r w:rsidRPr="000D699B">
        <w:rPr>
          <w:sz w:val="20"/>
          <w:szCs w:val="20"/>
        </w:rPr>
        <w:t xml:space="preserve"> </w:t>
      </w:r>
      <w:r w:rsidRPr="000D699B">
        <w:rPr>
          <w:bCs/>
          <w:sz w:val="20"/>
          <w:szCs w:val="20"/>
        </w:rPr>
        <w:t>в профильных организациях не реже 1</w:t>
      </w:r>
      <w:r w:rsidRPr="000D699B">
        <w:rPr>
          <w:sz w:val="20"/>
          <w:szCs w:val="20"/>
        </w:rPr>
        <w:t>–</w:t>
      </w:r>
      <w:proofErr w:type="spellStart"/>
      <w:r w:rsidRPr="000D699B">
        <w:rPr>
          <w:bCs/>
          <w:sz w:val="20"/>
          <w:szCs w:val="20"/>
        </w:rPr>
        <w:t>го</w:t>
      </w:r>
      <w:proofErr w:type="spellEnd"/>
      <w:r w:rsidRPr="000D699B">
        <w:rPr>
          <w:bCs/>
          <w:sz w:val="20"/>
          <w:szCs w:val="20"/>
        </w:rPr>
        <w:t xml:space="preserve"> раза в 3 года. Опыт деятельности в организациях соответствующей профессиональной сферы является обязательным.</w:t>
      </w:r>
    </w:p>
    <w:p w:rsidR="00441E6E" w:rsidRDefault="00441E6E" w:rsidP="00441E6E">
      <w:pPr>
        <w:rPr>
          <w:sz w:val="20"/>
          <w:szCs w:val="20"/>
        </w:rPr>
      </w:pPr>
    </w:p>
    <w:p w:rsidR="00AE1459" w:rsidRPr="000D699B" w:rsidRDefault="00AE1459" w:rsidP="00441E6E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103"/>
        <w:gridCol w:w="2268"/>
      </w:tblGrid>
      <w:tr w:rsidR="0077640B" w:rsidRPr="000D699B" w:rsidTr="000D699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0D69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  <w:r w:rsidR="000D699B">
              <w:rPr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0D699B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9B" w:rsidRPr="000D699B" w:rsidRDefault="001F559B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1. Формировать медиатеки для структурированного хранения и каталогизации цифровой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ф</w:t>
            </w:r>
            <w:r w:rsidR="007E3619" w:rsidRPr="000D699B">
              <w:rPr>
                <w:sz w:val="20"/>
                <w:szCs w:val="20"/>
              </w:rPr>
              <w:t xml:space="preserve">ормирование медиатеки </w:t>
            </w:r>
            <w:r w:rsidR="0039396D" w:rsidRPr="000D699B">
              <w:rPr>
                <w:sz w:val="20"/>
                <w:szCs w:val="20"/>
              </w:rPr>
              <w:t xml:space="preserve">для структурированного хранения </w:t>
            </w:r>
            <w:r w:rsidR="007E3619" w:rsidRPr="000D699B">
              <w:rPr>
                <w:sz w:val="20"/>
                <w:szCs w:val="20"/>
              </w:rPr>
              <w:t>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каталогизация цифровой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D21B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</w:t>
            </w:r>
            <w:r w:rsidR="00131C68" w:rsidRPr="000D699B">
              <w:rPr>
                <w:sz w:val="20"/>
                <w:szCs w:val="20"/>
              </w:rPr>
              <w:t xml:space="preserve"> практических </w:t>
            </w:r>
            <w:r w:rsidRPr="000D699B">
              <w:rPr>
                <w:sz w:val="20"/>
                <w:szCs w:val="20"/>
              </w:rPr>
              <w:t>работ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2. 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дисках персонального компьютера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31C68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F25F69" w:rsidRPr="000D699B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F25F69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3. Тиражировать мультимедиа контент на различных съемных носителях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</w:t>
            </w:r>
            <w:r w:rsidR="00B702AA" w:rsidRPr="000D699B">
              <w:rPr>
                <w:sz w:val="20"/>
                <w:szCs w:val="20"/>
              </w:rPr>
              <w:t>и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проверка качества мультимедиа контента при тиражировании на различных съемных носителях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1F559B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  <w:tr w:rsidR="001F559B" w:rsidRPr="000D699B" w:rsidTr="000D699B">
        <w:trPr>
          <w:trHeight w:val="253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 Публиковать мультимедиа контент в сети Интернет.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AC4022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публикация мультимедиа контента в сети Интернет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- </w:t>
            </w:r>
            <w:r w:rsidR="007D57EA" w:rsidRPr="000D699B">
              <w:rPr>
                <w:sz w:val="20"/>
                <w:szCs w:val="20"/>
              </w:rPr>
              <w:t xml:space="preserve">соблюдение информационной культуры при публикации мультимедиа контента в сети Интернет.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AC4022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</w:tbl>
    <w:p w:rsidR="00BD0D1B" w:rsidRPr="000D699B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lastRenderedPageBreak/>
        <w:t>Формы и методы</w:t>
      </w:r>
      <w:r w:rsidR="00BD3C96" w:rsidRPr="000D699B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0D699B">
        <w:rPr>
          <w:sz w:val="20"/>
          <w:szCs w:val="20"/>
        </w:rPr>
        <w:t xml:space="preserve">у обучающихся </w:t>
      </w:r>
      <w:r w:rsidR="005F786E" w:rsidRPr="000D699B">
        <w:rPr>
          <w:sz w:val="20"/>
          <w:szCs w:val="20"/>
        </w:rPr>
        <w:t xml:space="preserve">не только </w:t>
      </w:r>
      <w:r w:rsidR="00BD3C96" w:rsidRPr="000D699B">
        <w:rPr>
          <w:sz w:val="20"/>
          <w:szCs w:val="20"/>
        </w:rPr>
        <w:t xml:space="preserve">сформированность </w:t>
      </w:r>
      <w:r w:rsidR="005F786E" w:rsidRPr="000D699B">
        <w:rPr>
          <w:sz w:val="20"/>
          <w:szCs w:val="20"/>
        </w:rPr>
        <w:t>профессиональных компетенций</w:t>
      </w:r>
      <w:r w:rsidRPr="000D699B">
        <w:rPr>
          <w:sz w:val="20"/>
          <w:szCs w:val="20"/>
        </w:rPr>
        <w:t>,</w:t>
      </w:r>
      <w:r w:rsidR="005F786E" w:rsidRPr="000D699B">
        <w:rPr>
          <w:sz w:val="20"/>
          <w:szCs w:val="20"/>
        </w:rPr>
        <w:t xml:space="preserve"> но и развити</w:t>
      </w:r>
      <w:r w:rsidR="00483866" w:rsidRPr="000D699B">
        <w:rPr>
          <w:sz w:val="20"/>
          <w:szCs w:val="20"/>
        </w:rPr>
        <w:t>е</w:t>
      </w:r>
      <w:r w:rsidR="005F786E" w:rsidRPr="000D699B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0D699B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685"/>
        <w:gridCol w:w="3260"/>
      </w:tblGrid>
      <w:tr w:rsidR="00456704" w:rsidRPr="000D699B" w:rsidTr="000D699B"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</w:p>
          <w:p w:rsidR="00456704" w:rsidRPr="000D699B" w:rsidRDefault="000B56FC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Представление функций и особенностей своей будущей профессии. Аргументированное представление значимости своей будущей профессии для общества и собственного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Опрос, анкетирование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Постановка задач, исходя из цели, сформулированной руководителем. Выбор алгоритма деятельности и автономное выполнение действий, исходя из задач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принимаемых решений на практических  занятиях,  в процессе учебной и производственной практик.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Сравнение результатов собственной деятельности с эталоном. Самостоятельное определение недочетов в деятельности Определение сложностей в деятельности и запрос помощи при необходимости. Аккуратное и точное выполнение действий в соответствии с технологией.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самоанализа принимаемых решений на практических  занятиях, в процессе учебной и производственной практик.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Устный опрос.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Владение профессиональной терминологией Выбор источника информации соответствующий выбранной деятельности. Структурирование информации и представление ее в доступном  виде для других.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выбора информации для выполнения про</w:t>
            </w:r>
            <w:r w:rsidRPr="000D699B">
              <w:rPr>
                <w:bCs/>
                <w:sz w:val="20"/>
                <w:szCs w:val="20"/>
              </w:rPr>
              <w:t>фессиональных задач</w:t>
            </w:r>
            <w:r w:rsidR="00A06AFE" w:rsidRPr="000D699B">
              <w:rPr>
                <w:bCs/>
                <w:sz w:val="20"/>
                <w:szCs w:val="20"/>
              </w:rPr>
              <w:t xml:space="preserve"> в процессе учебной и производственной практик.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BD0D1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Использование информационно-коммуникационных технологий для хранения, передачи и публикации цифровой информации. Использование информационно-коммуникационных технологий для оформления отчета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 на практических занятиях и учебной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в команде в соответствии со своими возможностями. Проявление активности при выполнении задач, возложенных на группу. Аргументированное, доказательное представление своей точки зрения в соответствии с правилами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iCs/>
                <w:sz w:val="20"/>
                <w:szCs w:val="20"/>
              </w:rPr>
              <w:t xml:space="preserve"> оценка коммуникабельности.</w:t>
            </w:r>
          </w:p>
          <w:p w:rsidR="00A06AFE" w:rsidRPr="000D699B" w:rsidRDefault="00A06AFE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Тестирование.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при прохождении воинской службы в соответствии с полученными профессиональными навыками. Аккуратное и точное выполнение обязанностей при выполнении профессиональных функций, имеющих значение при прохождении воинской службы.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 практических  занятиях при выполнении работ по учебной и производственной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 xml:space="preserve">Устный опрос. 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</w:tbl>
    <w:p w:rsidR="005F786E" w:rsidRPr="000D699B" w:rsidRDefault="005F786E" w:rsidP="001F5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77640B" w:rsidRPr="000D699B" w:rsidRDefault="0077640B" w:rsidP="0077640B">
      <w:pPr>
        <w:widowControl w:val="0"/>
        <w:suppressAutoHyphens/>
        <w:jc w:val="both"/>
        <w:rPr>
          <w:i/>
          <w:sz w:val="20"/>
          <w:szCs w:val="20"/>
        </w:rPr>
      </w:pPr>
    </w:p>
    <w:sectPr w:rsidR="0077640B" w:rsidRPr="000D699B" w:rsidSect="007B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82" w:rsidRDefault="00680E82">
      <w:r>
        <w:separator/>
      </w:r>
    </w:p>
  </w:endnote>
  <w:endnote w:type="continuationSeparator" w:id="0">
    <w:p w:rsidR="00680E82" w:rsidRDefault="0068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459" w:rsidRDefault="00AE145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1459" w:rsidRDefault="00AE1459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459" w:rsidRDefault="00AE1459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32B1">
      <w:rPr>
        <w:rStyle w:val="a9"/>
        <w:noProof/>
      </w:rPr>
      <w:t>13</w:t>
    </w:r>
    <w:r>
      <w:rPr>
        <w:rStyle w:val="a9"/>
      </w:rPr>
      <w:fldChar w:fldCharType="end"/>
    </w:r>
  </w:p>
  <w:p w:rsidR="00AE1459" w:rsidRDefault="00AE1459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82" w:rsidRDefault="00680E82">
      <w:r>
        <w:separator/>
      </w:r>
    </w:p>
  </w:footnote>
  <w:footnote w:type="continuationSeparator" w:id="0">
    <w:p w:rsidR="00680E82" w:rsidRDefault="00680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3CC"/>
    <w:multiLevelType w:val="multilevel"/>
    <w:tmpl w:val="B85417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8F65A1"/>
    <w:multiLevelType w:val="hybridMultilevel"/>
    <w:tmpl w:val="3C3C4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45030E"/>
    <w:multiLevelType w:val="hybridMultilevel"/>
    <w:tmpl w:val="D1F8CE74"/>
    <w:lvl w:ilvl="0" w:tplc="3C9A34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E61F1"/>
    <w:multiLevelType w:val="hybridMultilevel"/>
    <w:tmpl w:val="3F308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AB554D4"/>
    <w:multiLevelType w:val="hybridMultilevel"/>
    <w:tmpl w:val="FF16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653EF"/>
    <w:multiLevelType w:val="hybridMultilevel"/>
    <w:tmpl w:val="90A204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34D7A04"/>
    <w:multiLevelType w:val="hybridMultilevel"/>
    <w:tmpl w:val="98321B4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CBD0439"/>
    <w:multiLevelType w:val="hybridMultilevel"/>
    <w:tmpl w:val="1054CB5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C15B5"/>
    <w:multiLevelType w:val="hybridMultilevel"/>
    <w:tmpl w:val="28188F08"/>
    <w:lvl w:ilvl="0" w:tplc="B5947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3A1B75"/>
    <w:multiLevelType w:val="hybridMultilevel"/>
    <w:tmpl w:val="2A346792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1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18"/>
  </w:num>
  <w:num w:numId="12">
    <w:abstractNumId w:val="0"/>
  </w:num>
  <w:num w:numId="13">
    <w:abstractNumId w:val="16"/>
  </w:num>
  <w:num w:numId="14">
    <w:abstractNumId w:val="12"/>
  </w:num>
  <w:num w:numId="15">
    <w:abstractNumId w:val="17"/>
  </w:num>
  <w:num w:numId="16">
    <w:abstractNumId w:val="2"/>
  </w:num>
  <w:num w:numId="17">
    <w:abstractNumId w:val="10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4BA6"/>
    <w:rsid w:val="000254C6"/>
    <w:rsid w:val="00034C2D"/>
    <w:rsid w:val="000412D5"/>
    <w:rsid w:val="00047A75"/>
    <w:rsid w:val="000556DF"/>
    <w:rsid w:val="00063990"/>
    <w:rsid w:val="00083670"/>
    <w:rsid w:val="0008566B"/>
    <w:rsid w:val="00090425"/>
    <w:rsid w:val="000944A6"/>
    <w:rsid w:val="000A11EF"/>
    <w:rsid w:val="000A659B"/>
    <w:rsid w:val="000B56FC"/>
    <w:rsid w:val="000C0882"/>
    <w:rsid w:val="000D0BE8"/>
    <w:rsid w:val="000D4DD3"/>
    <w:rsid w:val="000D52C4"/>
    <w:rsid w:val="000D699B"/>
    <w:rsid w:val="000E409B"/>
    <w:rsid w:val="000E71A0"/>
    <w:rsid w:val="000F2D6D"/>
    <w:rsid w:val="000F2FD0"/>
    <w:rsid w:val="00106270"/>
    <w:rsid w:val="00112FC3"/>
    <w:rsid w:val="00116A5D"/>
    <w:rsid w:val="00116C60"/>
    <w:rsid w:val="00131C68"/>
    <w:rsid w:val="001411F9"/>
    <w:rsid w:val="0014350A"/>
    <w:rsid w:val="00145FCC"/>
    <w:rsid w:val="00151956"/>
    <w:rsid w:val="0015232B"/>
    <w:rsid w:val="00157EC5"/>
    <w:rsid w:val="00160E9B"/>
    <w:rsid w:val="001615F8"/>
    <w:rsid w:val="00165F63"/>
    <w:rsid w:val="001765DB"/>
    <w:rsid w:val="00180BD3"/>
    <w:rsid w:val="0018776E"/>
    <w:rsid w:val="001A33CA"/>
    <w:rsid w:val="001A47A8"/>
    <w:rsid w:val="001B0757"/>
    <w:rsid w:val="001B152F"/>
    <w:rsid w:val="001B684B"/>
    <w:rsid w:val="001D0267"/>
    <w:rsid w:val="001D378F"/>
    <w:rsid w:val="001E4958"/>
    <w:rsid w:val="001F095D"/>
    <w:rsid w:val="001F2146"/>
    <w:rsid w:val="001F559B"/>
    <w:rsid w:val="0021233C"/>
    <w:rsid w:val="00212E9F"/>
    <w:rsid w:val="002276FE"/>
    <w:rsid w:val="002345FB"/>
    <w:rsid w:val="00242EAE"/>
    <w:rsid w:val="002524B2"/>
    <w:rsid w:val="00261E3E"/>
    <w:rsid w:val="0026274C"/>
    <w:rsid w:val="00266F3E"/>
    <w:rsid w:val="002708F3"/>
    <w:rsid w:val="00281341"/>
    <w:rsid w:val="00287933"/>
    <w:rsid w:val="00287B94"/>
    <w:rsid w:val="00290787"/>
    <w:rsid w:val="00292E17"/>
    <w:rsid w:val="002940D3"/>
    <w:rsid w:val="00296648"/>
    <w:rsid w:val="002C5C6B"/>
    <w:rsid w:val="002D01D3"/>
    <w:rsid w:val="002E2305"/>
    <w:rsid w:val="002E4AEA"/>
    <w:rsid w:val="002F2DDD"/>
    <w:rsid w:val="002F600F"/>
    <w:rsid w:val="002F6BE1"/>
    <w:rsid w:val="00300E00"/>
    <w:rsid w:val="003045A1"/>
    <w:rsid w:val="00307670"/>
    <w:rsid w:val="00311953"/>
    <w:rsid w:val="00311A3B"/>
    <w:rsid w:val="00321EC0"/>
    <w:rsid w:val="00322EA9"/>
    <w:rsid w:val="003241A3"/>
    <w:rsid w:val="00330CA3"/>
    <w:rsid w:val="0034471F"/>
    <w:rsid w:val="0034700D"/>
    <w:rsid w:val="003632B4"/>
    <w:rsid w:val="00367774"/>
    <w:rsid w:val="0038097D"/>
    <w:rsid w:val="0039396D"/>
    <w:rsid w:val="003A154E"/>
    <w:rsid w:val="003A1618"/>
    <w:rsid w:val="003B07B0"/>
    <w:rsid w:val="003B4D91"/>
    <w:rsid w:val="003C284C"/>
    <w:rsid w:val="003D758B"/>
    <w:rsid w:val="003E70A1"/>
    <w:rsid w:val="003F0A9B"/>
    <w:rsid w:val="003F0E21"/>
    <w:rsid w:val="003F504C"/>
    <w:rsid w:val="003F5B5E"/>
    <w:rsid w:val="0040132D"/>
    <w:rsid w:val="00404D72"/>
    <w:rsid w:val="00425B99"/>
    <w:rsid w:val="00430D77"/>
    <w:rsid w:val="00430FA2"/>
    <w:rsid w:val="00437186"/>
    <w:rsid w:val="00437971"/>
    <w:rsid w:val="00440D6D"/>
    <w:rsid w:val="004415ED"/>
    <w:rsid w:val="00441E6E"/>
    <w:rsid w:val="00442DC2"/>
    <w:rsid w:val="00444909"/>
    <w:rsid w:val="0044646F"/>
    <w:rsid w:val="004565D0"/>
    <w:rsid w:val="00456704"/>
    <w:rsid w:val="004634DC"/>
    <w:rsid w:val="00483866"/>
    <w:rsid w:val="00484146"/>
    <w:rsid w:val="00491994"/>
    <w:rsid w:val="004A5010"/>
    <w:rsid w:val="004A53FF"/>
    <w:rsid w:val="004B0534"/>
    <w:rsid w:val="004B0BCA"/>
    <w:rsid w:val="004B1B03"/>
    <w:rsid w:val="004D279E"/>
    <w:rsid w:val="004D469E"/>
    <w:rsid w:val="004D77A6"/>
    <w:rsid w:val="005049DF"/>
    <w:rsid w:val="0050561B"/>
    <w:rsid w:val="00520015"/>
    <w:rsid w:val="005275FC"/>
    <w:rsid w:val="0053264A"/>
    <w:rsid w:val="00536A30"/>
    <w:rsid w:val="00550301"/>
    <w:rsid w:val="005537A6"/>
    <w:rsid w:val="00554EDB"/>
    <w:rsid w:val="005612C2"/>
    <w:rsid w:val="0056211B"/>
    <w:rsid w:val="00563FBC"/>
    <w:rsid w:val="005C5FC2"/>
    <w:rsid w:val="005D4718"/>
    <w:rsid w:val="005E2B00"/>
    <w:rsid w:val="005F18A0"/>
    <w:rsid w:val="005F4234"/>
    <w:rsid w:val="005F786E"/>
    <w:rsid w:val="00606C54"/>
    <w:rsid w:val="00611178"/>
    <w:rsid w:val="00622393"/>
    <w:rsid w:val="00641918"/>
    <w:rsid w:val="006473AF"/>
    <w:rsid w:val="00670A28"/>
    <w:rsid w:val="00680E82"/>
    <w:rsid w:val="006A458B"/>
    <w:rsid w:val="006B104B"/>
    <w:rsid w:val="006B375F"/>
    <w:rsid w:val="006B4186"/>
    <w:rsid w:val="006C2072"/>
    <w:rsid w:val="006C620D"/>
    <w:rsid w:val="006D7B7C"/>
    <w:rsid w:val="006E09E6"/>
    <w:rsid w:val="006E232A"/>
    <w:rsid w:val="006E421D"/>
    <w:rsid w:val="006F348A"/>
    <w:rsid w:val="006F7515"/>
    <w:rsid w:val="007015A7"/>
    <w:rsid w:val="00703561"/>
    <w:rsid w:val="00704B67"/>
    <w:rsid w:val="007228CA"/>
    <w:rsid w:val="00725BDC"/>
    <w:rsid w:val="0073421B"/>
    <w:rsid w:val="00741F81"/>
    <w:rsid w:val="007543FB"/>
    <w:rsid w:val="00773E3D"/>
    <w:rsid w:val="0077640B"/>
    <w:rsid w:val="00777997"/>
    <w:rsid w:val="007802E3"/>
    <w:rsid w:val="00791B87"/>
    <w:rsid w:val="0079545B"/>
    <w:rsid w:val="00796277"/>
    <w:rsid w:val="007A0D6E"/>
    <w:rsid w:val="007B0103"/>
    <w:rsid w:val="007C34EC"/>
    <w:rsid w:val="007C54B6"/>
    <w:rsid w:val="007D232F"/>
    <w:rsid w:val="007D57EA"/>
    <w:rsid w:val="007E3619"/>
    <w:rsid w:val="007E7B1A"/>
    <w:rsid w:val="0081189F"/>
    <w:rsid w:val="008154FC"/>
    <w:rsid w:val="00822827"/>
    <w:rsid w:val="00831D09"/>
    <w:rsid w:val="00851230"/>
    <w:rsid w:val="0085298B"/>
    <w:rsid w:val="00854D06"/>
    <w:rsid w:val="00855F73"/>
    <w:rsid w:val="0086127E"/>
    <w:rsid w:val="008763E6"/>
    <w:rsid w:val="0088392D"/>
    <w:rsid w:val="00883B42"/>
    <w:rsid w:val="00885834"/>
    <w:rsid w:val="008927E5"/>
    <w:rsid w:val="008A0E25"/>
    <w:rsid w:val="008B612E"/>
    <w:rsid w:val="008C1A92"/>
    <w:rsid w:val="008D3848"/>
    <w:rsid w:val="008F3332"/>
    <w:rsid w:val="00902ED2"/>
    <w:rsid w:val="00912DC9"/>
    <w:rsid w:val="00930B9F"/>
    <w:rsid w:val="0093157F"/>
    <w:rsid w:val="009338C4"/>
    <w:rsid w:val="00934E6C"/>
    <w:rsid w:val="00936A5D"/>
    <w:rsid w:val="0094379A"/>
    <w:rsid w:val="00956CAB"/>
    <w:rsid w:val="00971EE8"/>
    <w:rsid w:val="00971FAD"/>
    <w:rsid w:val="00980206"/>
    <w:rsid w:val="009831A5"/>
    <w:rsid w:val="009919F5"/>
    <w:rsid w:val="009A3DDF"/>
    <w:rsid w:val="009C3207"/>
    <w:rsid w:val="009D7246"/>
    <w:rsid w:val="009E2254"/>
    <w:rsid w:val="009F2D23"/>
    <w:rsid w:val="009F3025"/>
    <w:rsid w:val="00A06AFE"/>
    <w:rsid w:val="00A17A07"/>
    <w:rsid w:val="00A17BD5"/>
    <w:rsid w:val="00A23E03"/>
    <w:rsid w:val="00A24175"/>
    <w:rsid w:val="00A33ADA"/>
    <w:rsid w:val="00A5667A"/>
    <w:rsid w:val="00A62FC5"/>
    <w:rsid w:val="00A6346B"/>
    <w:rsid w:val="00A9468C"/>
    <w:rsid w:val="00AB5000"/>
    <w:rsid w:val="00AC4022"/>
    <w:rsid w:val="00AE1459"/>
    <w:rsid w:val="00AE5CFD"/>
    <w:rsid w:val="00AE64D1"/>
    <w:rsid w:val="00B02E52"/>
    <w:rsid w:val="00B067B6"/>
    <w:rsid w:val="00B1355E"/>
    <w:rsid w:val="00B14E3A"/>
    <w:rsid w:val="00B202B8"/>
    <w:rsid w:val="00B4442F"/>
    <w:rsid w:val="00B4510B"/>
    <w:rsid w:val="00B67890"/>
    <w:rsid w:val="00B702AA"/>
    <w:rsid w:val="00B70515"/>
    <w:rsid w:val="00B72C1A"/>
    <w:rsid w:val="00B77E21"/>
    <w:rsid w:val="00B96275"/>
    <w:rsid w:val="00BA1A09"/>
    <w:rsid w:val="00BA562F"/>
    <w:rsid w:val="00BB541A"/>
    <w:rsid w:val="00BC6010"/>
    <w:rsid w:val="00BD0D1B"/>
    <w:rsid w:val="00BD1969"/>
    <w:rsid w:val="00BD3C96"/>
    <w:rsid w:val="00BE3109"/>
    <w:rsid w:val="00BF0A46"/>
    <w:rsid w:val="00C00B03"/>
    <w:rsid w:val="00C153A2"/>
    <w:rsid w:val="00C44752"/>
    <w:rsid w:val="00C50A99"/>
    <w:rsid w:val="00C532B1"/>
    <w:rsid w:val="00C55185"/>
    <w:rsid w:val="00C72149"/>
    <w:rsid w:val="00C73E78"/>
    <w:rsid w:val="00C74F9C"/>
    <w:rsid w:val="00C75F62"/>
    <w:rsid w:val="00C850BC"/>
    <w:rsid w:val="00CA2983"/>
    <w:rsid w:val="00CA35D3"/>
    <w:rsid w:val="00CB4698"/>
    <w:rsid w:val="00CB7E20"/>
    <w:rsid w:val="00CD75A0"/>
    <w:rsid w:val="00CE32C4"/>
    <w:rsid w:val="00CF44D8"/>
    <w:rsid w:val="00D04651"/>
    <w:rsid w:val="00D048C4"/>
    <w:rsid w:val="00D11278"/>
    <w:rsid w:val="00D12993"/>
    <w:rsid w:val="00D12B71"/>
    <w:rsid w:val="00D21B4D"/>
    <w:rsid w:val="00D31F9D"/>
    <w:rsid w:val="00D32958"/>
    <w:rsid w:val="00D5747A"/>
    <w:rsid w:val="00D60FFA"/>
    <w:rsid w:val="00D71EAE"/>
    <w:rsid w:val="00D80E15"/>
    <w:rsid w:val="00D854F8"/>
    <w:rsid w:val="00D926AF"/>
    <w:rsid w:val="00D95DB3"/>
    <w:rsid w:val="00DA15E2"/>
    <w:rsid w:val="00DA30E2"/>
    <w:rsid w:val="00DB2EFF"/>
    <w:rsid w:val="00DB7BC1"/>
    <w:rsid w:val="00DC7224"/>
    <w:rsid w:val="00DC72C8"/>
    <w:rsid w:val="00DD0A67"/>
    <w:rsid w:val="00DE1B3D"/>
    <w:rsid w:val="00E01E3B"/>
    <w:rsid w:val="00E112D2"/>
    <w:rsid w:val="00E12E22"/>
    <w:rsid w:val="00E16363"/>
    <w:rsid w:val="00E20FB5"/>
    <w:rsid w:val="00E30E06"/>
    <w:rsid w:val="00E32463"/>
    <w:rsid w:val="00E34F02"/>
    <w:rsid w:val="00E353A3"/>
    <w:rsid w:val="00E35DB9"/>
    <w:rsid w:val="00E41812"/>
    <w:rsid w:val="00E7603E"/>
    <w:rsid w:val="00EA6E17"/>
    <w:rsid w:val="00EB470F"/>
    <w:rsid w:val="00ED79AB"/>
    <w:rsid w:val="00EF0AB0"/>
    <w:rsid w:val="00EF4F69"/>
    <w:rsid w:val="00EF547B"/>
    <w:rsid w:val="00F07558"/>
    <w:rsid w:val="00F13A9E"/>
    <w:rsid w:val="00F25F69"/>
    <w:rsid w:val="00F33505"/>
    <w:rsid w:val="00F35ADC"/>
    <w:rsid w:val="00F36E06"/>
    <w:rsid w:val="00F45391"/>
    <w:rsid w:val="00F56863"/>
    <w:rsid w:val="00F94C86"/>
    <w:rsid w:val="00F966BA"/>
    <w:rsid w:val="00FB17EE"/>
    <w:rsid w:val="00FD6CE4"/>
    <w:rsid w:val="00FE20A0"/>
    <w:rsid w:val="00FE5869"/>
    <w:rsid w:val="00FF0AC8"/>
    <w:rsid w:val="00FF4538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36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2C1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BC6010"/>
    <w:rPr>
      <w:sz w:val="16"/>
      <w:szCs w:val="16"/>
    </w:rPr>
  </w:style>
  <w:style w:type="paragraph" w:styleId="ad">
    <w:name w:val="annotation text"/>
    <w:basedOn w:val="a"/>
    <w:link w:val="ae"/>
    <w:rsid w:val="00BC60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BC6010"/>
  </w:style>
  <w:style w:type="paragraph" w:styleId="af">
    <w:name w:val="annotation subject"/>
    <w:basedOn w:val="ad"/>
    <w:next w:val="ad"/>
    <w:link w:val="af0"/>
    <w:rsid w:val="00BC6010"/>
    <w:rPr>
      <w:b/>
      <w:bCs/>
    </w:rPr>
  </w:style>
  <w:style w:type="character" w:customStyle="1" w:styleId="af0">
    <w:name w:val="Тема примечания Знак"/>
    <w:basedOn w:val="ae"/>
    <w:link w:val="af"/>
    <w:rsid w:val="00BC6010"/>
    <w:rPr>
      <w:b/>
      <w:bCs/>
    </w:rPr>
  </w:style>
  <w:style w:type="paragraph" w:styleId="af1">
    <w:name w:val="List"/>
    <w:basedOn w:val="a"/>
    <w:rsid w:val="00777997"/>
    <w:pPr>
      <w:ind w:left="283" w:hanging="283"/>
      <w:contextualSpacing/>
    </w:pPr>
  </w:style>
  <w:style w:type="character" w:customStyle="1" w:styleId="30">
    <w:name w:val="Заголовок 3 Знак"/>
    <w:basedOn w:val="a0"/>
    <w:link w:val="3"/>
    <w:rsid w:val="00B72C1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536A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3"/>
    <w:basedOn w:val="a"/>
    <w:link w:val="32"/>
    <w:rsid w:val="00BD19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1969"/>
    <w:rPr>
      <w:sz w:val="16"/>
      <w:szCs w:val="16"/>
    </w:rPr>
  </w:style>
  <w:style w:type="character" w:styleId="af2">
    <w:name w:val="Strong"/>
    <w:basedOn w:val="a0"/>
    <w:uiPriority w:val="22"/>
    <w:qFormat/>
    <w:rsid w:val="00E353A3"/>
    <w:rPr>
      <w:b/>
      <w:bCs/>
    </w:rPr>
  </w:style>
  <w:style w:type="paragraph" w:styleId="af3">
    <w:name w:val="Revision"/>
    <w:hidden/>
    <w:uiPriority w:val="99"/>
    <w:semiHidden/>
    <w:rsid w:val="009831A5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DD0A6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87B9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87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6E"/>
    <w:rPr>
      <w:rFonts w:ascii="Courier New" w:hAnsi="Courier New" w:cs="Courier New"/>
    </w:rPr>
  </w:style>
  <w:style w:type="character" w:styleId="af4">
    <w:name w:val="Hyperlink"/>
    <w:basedOn w:val="a0"/>
    <w:rsid w:val="00BB541A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3241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36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2C1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BC6010"/>
    <w:rPr>
      <w:sz w:val="16"/>
      <w:szCs w:val="16"/>
    </w:rPr>
  </w:style>
  <w:style w:type="paragraph" w:styleId="ad">
    <w:name w:val="annotation text"/>
    <w:basedOn w:val="a"/>
    <w:link w:val="ae"/>
    <w:rsid w:val="00BC60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BC6010"/>
  </w:style>
  <w:style w:type="paragraph" w:styleId="af">
    <w:name w:val="annotation subject"/>
    <w:basedOn w:val="ad"/>
    <w:next w:val="ad"/>
    <w:link w:val="af0"/>
    <w:rsid w:val="00BC6010"/>
    <w:rPr>
      <w:b/>
      <w:bCs/>
    </w:rPr>
  </w:style>
  <w:style w:type="character" w:customStyle="1" w:styleId="af0">
    <w:name w:val="Тема примечания Знак"/>
    <w:basedOn w:val="ae"/>
    <w:link w:val="af"/>
    <w:rsid w:val="00BC6010"/>
    <w:rPr>
      <w:b/>
      <w:bCs/>
    </w:rPr>
  </w:style>
  <w:style w:type="paragraph" w:styleId="af1">
    <w:name w:val="List"/>
    <w:basedOn w:val="a"/>
    <w:rsid w:val="00777997"/>
    <w:pPr>
      <w:ind w:left="283" w:hanging="283"/>
      <w:contextualSpacing/>
    </w:pPr>
  </w:style>
  <w:style w:type="character" w:customStyle="1" w:styleId="30">
    <w:name w:val="Заголовок 3 Знак"/>
    <w:basedOn w:val="a0"/>
    <w:link w:val="3"/>
    <w:rsid w:val="00B72C1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536A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3"/>
    <w:basedOn w:val="a"/>
    <w:link w:val="32"/>
    <w:rsid w:val="00BD19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1969"/>
    <w:rPr>
      <w:sz w:val="16"/>
      <w:szCs w:val="16"/>
    </w:rPr>
  </w:style>
  <w:style w:type="character" w:styleId="af2">
    <w:name w:val="Strong"/>
    <w:basedOn w:val="a0"/>
    <w:uiPriority w:val="22"/>
    <w:qFormat/>
    <w:rsid w:val="00E353A3"/>
    <w:rPr>
      <w:b/>
      <w:bCs/>
    </w:rPr>
  </w:style>
  <w:style w:type="paragraph" w:styleId="af3">
    <w:name w:val="Revision"/>
    <w:hidden/>
    <w:uiPriority w:val="99"/>
    <w:semiHidden/>
    <w:rsid w:val="009831A5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DD0A6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87B9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87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6E"/>
    <w:rPr>
      <w:rFonts w:ascii="Courier New" w:hAnsi="Courier New" w:cs="Courier New"/>
    </w:rPr>
  </w:style>
  <w:style w:type="character" w:styleId="af4">
    <w:name w:val="Hyperlink"/>
    <w:basedOn w:val="a0"/>
    <w:rsid w:val="00BB541A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324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88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0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mpress.ru/article.aspx?id=16332" TargetMode="External"/><Relationship Id="rId18" Type="http://schemas.openxmlformats.org/officeDocument/2006/relationships/hyperlink" Target="http://www.compress.ru/article.aspx?id=1633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kan.ru/software/n7271_mediacode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mpress.ru/article.aspx?id=16332" TargetMode="External"/><Relationship Id="rId17" Type="http://schemas.openxmlformats.org/officeDocument/2006/relationships/hyperlink" Target="http://www.compress.ru/article.aspx?id=1633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mpress.ru/article.aspx?id=16332" TargetMode="External"/><Relationship Id="rId20" Type="http://schemas.openxmlformats.org/officeDocument/2006/relationships/hyperlink" Target="http://citforum.ru/security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mpress.ru/article.aspx?id=16332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mpress.ru/article.aspx?id=16332" TargetMode="External"/><Relationship Id="rId23" Type="http://schemas.openxmlformats.org/officeDocument/2006/relationships/hyperlink" Target="http://www.ohranatruda.ru/" TargetMode="External"/><Relationship Id="rId10" Type="http://schemas.openxmlformats.org/officeDocument/2006/relationships/hyperlink" Target="http://www.compress.ru/article.aspx?id=16332" TargetMode="External"/><Relationship Id="rId19" Type="http://schemas.openxmlformats.org/officeDocument/2006/relationships/hyperlink" Target="http://school-db.informika.ru/glossary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mpress.ru/article.aspx?id=16332" TargetMode="External"/><Relationship Id="rId22" Type="http://schemas.openxmlformats.org/officeDocument/2006/relationships/hyperlink" Target="http://smaik1.narod.ru/antiviru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27886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5111896</vt:i4>
      </vt:variant>
      <vt:variant>
        <vt:i4>9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  <vt:variant>
        <vt:i4>8257602</vt:i4>
      </vt:variant>
      <vt:variant>
        <vt:i4>6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12</cp:revision>
  <cp:lastPrinted>2019-02-12T00:47:00Z</cp:lastPrinted>
  <dcterms:created xsi:type="dcterms:W3CDTF">2018-08-29T16:32:00Z</dcterms:created>
  <dcterms:modified xsi:type="dcterms:W3CDTF">2019-06-17T07:21:00Z</dcterms:modified>
</cp:coreProperties>
</file>